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BDE96" w14:textId="01AB08F4" w:rsidR="005C113C" w:rsidRPr="003C3CA6" w:rsidRDefault="003C3CA6" w:rsidP="003C3CA6">
      <w:pPr>
        <w:pStyle w:val="NoSpacing"/>
        <w:jc w:val="center"/>
        <w:rPr>
          <w:b/>
          <w:bCs/>
        </w:rPr>
      </w:pPr>
      <w:r w:rsidRPr="003C3CA6">
        <w:rPr>
          <w:b/>
          <w:bCs/>
        </w:rPr>
        <w:t>Furneux Pelham Parish Council</w:t>
      </w:r>
    </w:p>
    <w:p w14:paraId="59CCFAB9" w14:textId="77777777" w:rsidR="003C3CA6" w:rsidRPr="003C3CA6" w:rsidRDefault="003C3CA6" w:rsidP="003C3CA6">
      <w:pPr>
        <w:pStyle w:val="NoSpacing"/>
        <w:jc w:val="center"/>
        <w:rPr>
          <w:b/>
          <w:bCs/>
        </w:rPr>
      </w:pPr>
    </w:p>
    <w:p w14:paraId="5F843C77" w14:textId="0ED12BF2" w:rsidR="003C3CA6" w:rsidRPr="003C3CA6" w:rsidRDefault="003C3CA6" w:rsidP="003C3CA6">
      <w:pPr>
        <w:pStyle w:val="NoSpacing"/>
        <w:jc w:val="center"/>
        <w:rPr>
          <w:b/>
          <w:bCs/>
        </w:rPr>
      </w:pPr>
      <w:r w:rsidRPr="003C3CA6">
        <w:rPr>
          <w:b/>
          <w:bCs/>
        </w:rPr>
        <w:t xml:space="preserve">Minutes of the </w:t>
      </w:r>
      <w:r w:rsidR="00DA4991">
        <w:rPr>
          <w:b/>
          <w:bCs/>
        </w:rPr>
        <w:t>Extraordinary M</w:t>
      </w:r>
      <w:r w:rsidRPr="003C3CA6">
        <w:rPr>
          <w:b/>
          <w:bCs/>
        </w:rPr>
        <w:t xml:space="preserve">eeting held on </w:t>
      </w:r>
      <w:r w:rsidR="00A832C0">
        <w:rPr>
          <w:b/>
          <w:bCs/>
        </w:rPr>
        <w:t>24</w:t>
      </w:r>
      <w:r w:rsidR="00A832C0" w:rsidRPr="00A832C0">
        <w:rPr>
          <w:b/>
          <w:bCs/>
          <w:vertAlign w:val="superscript"/>
        </w:rPr>
        <w:t>th</w:t>
      </w:r>
      <w:r w:rsidR="00A832C0">
        <w:rPr>
          <w:b/>
          <w:bCs/>
        </w:rPr>
        <w:t xml:space="preserve"> July 2024</w:t>
      </w:r>
    </w:p>
    <w:p w14:paraId="7FDC2C3B" w14:textId="77777777" w:rsidR="003C3CA6" w:rsidRDefault="003C3CA6" w:rsidP="003C3CA6">
      <w:pPr>
        <w:pStyle w:val="NoSpacing"/>
      </w:pPr>
    </w:p>
    <w:p w14:paraId="72EEB641" w14:textId="3A73A08B" w:rsidR="003C3CA6" w:rsidRDefault="003C3CA6" w:rsidP="003C3CA6">
      <w:pPr>
        <w:pStyle w:val="NoSpacing"/>
      </w:pPr>
      <w:r>
        <w:t xml:space="preserve">Present:  Cllr. S Bratt (Chair), Cllr. H Smart, Cllr M Thorpe, </w:t>
      </w:r>
    </w:p>
    <w:p w14:paraId="17627A4C" w14:textId="1960E5AC" w:rsidR="003C3CA6" w:rsidRDefault="003C3CA6" w:rsidP="003C3CA6">
      <w:pPr>
        <w:pStyle w:val="NoSpacing"/>
      </w:pPr>
      <w:r>
        <w:t>Interim Clerk Yvonne Merritt</w:t>
      </w:r>
    </w:p>
    <w:p w14:paraId="0A31F003" w14:textId="77777777" w:rsidR="003C3CA6" w:rsidRDefault="003C3CA6" w:rsidP="003C3CA6">
      <w:pPr>
        <w:pStyle w:val="NoSpacing"/>
      </w:pPr>
    </w:p>
    <w:p w14:paraId="4FDC2267" w14:textId="19DE7639" w:rsidR="003C3CA6" w:rsidRDefault="003C3CA6" w:rsidP="003C3CA6">
      <w:pPr>
        <w:pStyle w:val="NoSpacing"/>
      </w:pPr>
      <w:r>
        <w:t>The Meeting Commenced at 7.3</w:t>
      </w:r>
      <w:r w:rsidR="00A832C0">
        <w:t>0</w:t>
      </w:r>
      <w:r>
        <w:t>pm</w:t>
      </w:r>
    </w:p>
    <w:p w14:paraId="5182A14A" w14:textId="77777777" w:rsidR="003C3CA6" w:rsidRDefault="003C3CA6" w:rsidP="003C3CA6">
      <w:pPr>
        <w:pStyle w:val="NoSpacing"/>
      </w:pPr>
    </w:p>
    <w:p w14:paraId="10C29A0E" w14:textId="5BAC3250" w:rsidR="003C3CA6" w:rsidRDefault="003C3CA6" w:rsidP="003C3CA6">
      <w:pPr>
        <w:pStyle w:val="NoSpacing"/>
      </w:pPr>
      <w:r w:rsidRPr="003C3CA6">
        <w:rPr>
          <w:b/>
          <w:bCs/>
        </w:rPr>
        <w:t>24/</w:t>
      </w:r>
      <w:r w:rsidR="00A832C0">
        <w:rPr>
          <w:b/>
          <w:bCs/>
        </w:rPr>
        <w:t>45</w:t>
      </w:r>
      <w:r w:rsidRPr="003C3CA6">
        <w:rPr>
          <w:b/>
          <w:bCs/>
        </w:rPr>
        <w:tab/>
        <w:t>Public Forum</w:t>
      </w:r>
      <w:r>
        <w:rPr>
          <w:b/>
          <w:bCs/>
        </w:rPr>
        <w:t xml:space="preserve"> – </w:t>
      </w:r>
      <w:r>
        <w:t xml:space="preserve">There were no </w:t>
      </w:r>
      <w:r w:rsidR="00A832C0">
        <w:t>members of the public present</w:t>
      </w:r>
    </w:p>
    <w:p w14:paraId="1C02F737" w14:textId="77777777" w:rsidR="003C3CA6" w:rsidRDefault="003C3CA6" w:rsidP="003C3CA6">
      <w:pPr>
        <w:pStyle w:val="NoSpacing"/>
      </w:pPr>
    </w:p>
    <w:p w14:paraId="03CDDCFD" w14:textId="0CB5C00D" w:rsidR="000C1E37" w:rsidRDefault="003C3CA6" w:rsidP="000C1E37">
      <w:pPr>
        <w:pStyle w:val="NoSpacing"/>
      </w:pPr>
      <w:r w:rsidRPr="003C3CA6">
        <w:rPr>
          <w:b/>
          <w:bCs/>
        </w:rPr>
        <w:t>24/</w:t>
      </w:r>
      <w:r w:rsidR="00A832C0">
        <w:rPr>
          <w:b/>
          <w:bCs/>
        </w:rPr>
        <w:t>46</w:t>
      </w:r>
      <w:r>
        <w:rPr>
          <w:b/>
          <w:bCs/>
        </w:rPr>
        <w:tab/>
      </w:r>
      <w:r w:rsidR="00A832C0">
        <w:rPr>
          <w:b/>
          <w:bCs/>
        </w:rPr>
        <w:t xml:space="preserve">Apologies for absence – </w:t>
      </w:r>
      <w:r w:rsidR="00A832C0">
        <w:t>Apologies were received from Cllrs, R Rodrig</w:t>
      </w:r>
      <w:r w:rsidR="005B525A">
        <w:t>u</w:t>
      </w:r>
      <w:r w:rsidR="00A832C0">
        <w:t>es and E Wills</w:t>
      </w:r>
    </w:p>
    <w:p w14:paraId="7C42DAE9" w14:textId="77777777" w:rsidR="000C1E37" w:rsidRDefault="000C1E37" w:rsidP="000C1E37">
      <w:pPr>
        <w:pStyle w:val="NoSpacing"/>
      </w:pPr>
    </w:p>
    <w:p w14:paraId="27ACBA95" w14:textId="638C5761" w:rsidR="000C1E37" w:rsidRDefault="000C1E37" w:rsidP="000C1E37">
      <w:pPr>
        <w:pStyle w:val="NoSpacing"/>
      </w:pPr>
      <w:r>
        <w:rPr>
          <w:b/>
          <w:bCs/>
        </w:rPr>
        <w:t>24/</w:t>
      </w:r>
      <w:r w:rsidR="00A832C0">
        <w:rPr>
          <w:b/>
          <w:bCs/>
        </w:rPr>
        <w:t>47</w:t>
      </w:r>
      <w:r>
        <w:rPr>
          <w:b/>
          <w:bCs/>
        </w:rPr>
        <w:t xml:space="preserve"> </w:t>
      </w:r>
      <w:r w:rsidR="00DA4991">
        <w:rPr>
          <w:b/>
          <w:bCs/>
        </w:rPr>
        <w:t xml:space="preserve">  </w:t>
      </w:r>
      <w:r w:rsidR="00C94176">
        <w:rPr>
          <w:b/>
          <w:bCs/>
        </w:rPr>
        <w:t xml:space="preserve">Declaration of interest and requests for dispensation – </w:t>
      </w:r>
      <w:r w:rsidR="00C94176">
        <w:t>None</w:t>
      </w:r>
    </w:p>
    <w:p w14:paraId="29AAB767" w14:textId="77777777" w:rsidR="00C94176" w:rsidRDefault="00C94176" w:rsidP="000C1E37">
      <w:pPr>
        <w:pStyle w:val="NoSpacing"/>
      </w:pPr>
    </w:p>
    <w:p w14:paraId="4274C642" w14:textId="1A010F04" w:rsidR="004D7D2A" w:rsidRDefault="004D7D2A" w:rsidP="003C3CA6">
      <w:pPr>
        <w:pStyle w:val="NoSpacing"/>
        <w:rPr>
          <w:b/>
          <w:bCs/>
        </w:rPr>
      </w:pPr>
      <w:r>
        <w:rPr>
          <w:b/>
          <w:bCs/>
        </w:rPr>
        <w:t>24/4</w:t>
      </w:r>
      <w:r w:rsidR="00A832C0">
        <w:rPr>
          <w:b/>
          <w:bCs/>
        </w:rPr>
        <w:t>8</w:t>
      </w:r>
      <w:r>
        <w:rPr>
          <w:b/>
          <w:bCs/>
        </w:rPr>
        <w:t xml:space="preserve">  </w:t>
      </w:r>
      <w:r w:rsidR="00DA4991">
        <w:rPr>
          <w:b/>
          <w:bCs/>
        </w:rPr>
        <w:t xml:space="preserve"> </w:t>
      </w:r>
      <w:r>
        <w:rPr>
          <w:b/>
          <w:bCs/>
        </w:rPr>
        <w:t xml:space="preserve">Finance </w:t>
      </w:r>
    </w:p>
    <w:p w14:paraId="548807E2" w14:textId="77777777" w:rsidR="00931682" w:rsidRDefault="00931682" w:rsidP="003C3CA6">
      <w:pPr>
        <w:pStyle w:val="NoSpacing"/>
        <w:rPr>
          <w:b/>
          <w:bCs/>
        </w:rPr>
      </w:pPr>
    </w:p>
    <w:p w14:paraId="493B91B8" w14:textId="70A68EDC" w:rsidR="00A832C0" w:rsidRPr="00DA4991" w:rsidRDefault="004D7D2A" w:rsidP="004D7D2A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To </w:t>
      </w:r>
      <w:r w:rsidR="00A832C0">
        <w:rPr>
          <w:b/>
          <w:bCs/>
        </w:rPr>
        <w:t xml:space="preserve">approve the Annual Governance and Accountability Return and internal audit report – </w:t>
      </w:r>
      <w:r w:rsidR="00A832C0">
        <w:t xml:space="preserve">This was approved </w:t>
      </w:r>
      <w:r w:rsidR="00DA4991">
        <w:t xml:space="preserve">the Council and duly signed by the Chair.  The proposal was approved </w:t>
      </w:r>
      <w:r w:rsidR="00A832C0">
        <w:t>by Cllr Thorpe, seconded by Cllr Bratt and unanimously approved.</w:t>
      </w:r>
    </w:p>
    <w:p w14:paraId="24AF874F" w14:textId="77777777" w:rsidR="00DA4991" w:rsidRPr="00C765AF" w:rsidRDefault="00DA4991" w:rsidP="00DA4991">
      <w:pPr>
        <w:pStyle w:val="NoSpacing"/>
        <w:ind w:left="720"/>
        <w:rPr>
          <w:b/>
          <w:bCs/>
        </w:rPr>
      </w:pPr>
    </w:p>
    <w:p w14:paraId="18BEA861" w14:textId="3BC6A504" w:rsidR="00DA4991" w:rsidRPr="00DA4991" w:rsidRDefault="00C765AF" w:rsidP="00DA4991">
      <w:pPr>
        <w:pStyle w:val="NoSpacing"/>
        <w:numPr>
          <w:ilvl w:val="0"/>
          <w:numId w:val="1"/>
        </w:numPr>
        <w:rPr>
          <w:b/>
          <w:bCs/>
        </w:rPr>
      </w:pPr>
      <w:r w:rsidRPr="00DA4991">
        <w:rPr>
          <w:b/>
          <w:bCs/>
        </w:rPr>
        <w:t xml:space="preserve">To consider the quotations received for Council insurance – </w:t>
      </w:r>
      <w:r>
        <w:t>The Council approved the quotation from Zurich insurance for £214.00 for the year commencing 1</w:t>
      </w:r>
      <w:r w:rsidRPr="00DA4991">
        <w:rPr>
          <w:vertAlign w:val="superscript"/>
        </w:rPr>
        <w:t>st</w:t>
      </w:r>
      <w:r>
        <w:t xml:space="preserve"> August 2024</w:t>
      </w:r>
      <w:r w:rsidR="00DA4991">
        <w:t>.</w:t>
      </w:r>
    </w:p>
    <w:p w14:paraId="6C97DB22" w14:textId="77777777" w:rsidR="00DA4991" w:rsidRPr="00C765AF" w:rsidRDefault="00DA4991" w:rsidP="00DA4991">
      <w:pPr>
        <w:pStyle w:val="NoSpacing"/>
        <w:ind w:left="720"/>
        <w:rPr>
          <w:b/>
          <w:bCs/>
        </w:rPr>
      </w:pPr>
    </w:p>
    <w:p w14:paraId="03521CE5" w14:textId="23012A98" w:rsidR="00C765AF" w:rsidRDefault="00C765AF" w:rsidP="004D7D2A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To consider signing up to the HAPTC Internal Audit Scheme for 24/25 – </w:t>
      </w:r>
      <w:r>
        <w:t>The Council approved the recommendation for 24/25 Internal Audit for a fee of £200.36.  This was proposed by Cllr Smart, seconded by Cllr Bratt and unanimously approved.</w:t>
      </w:r>
    </w:p>
    <w:p w14:paraId="73485B4F" w14:textId="77777777" w:rsidR="00931682" w:rsidRPr="004D7D2A" w:rsidRDefault="00931682" w:rsidP="00931682">
      <w:pPr>
        <w:pStyle w:val="NoSpacing"/>
        <w:ind w:left="360"/>
        <w:rPr>
          <w:b/>
          <w:bCs/>
        </w:rPr>
      </w:pPr>
    </w:p>
    <w:p w14:paraId="61A626E2" w14:textId="45D5B20A" w:rsidR="004D7D2A" w:rsidRDefault="004D7D2A" w:rsidP="004D7D2A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To approve Payments</w:t>
      </w:r>
    </w:p>
    <w:p w14:paraId="0BA105CD" w14:textId="54732429" w:rsidR="004D7D2A" w:rsidRDefault="00C765AF" w:rsidP="004D7D2A">
      <w:pPr>
        <w:pStyle w:val="NoSpacing"/>
        <w:numPr>
          <w:ilvl w:val="0"/>
          <w:numId w:val="2"/>
        </w:numPr>
      </w:pPr>
      <w:r>
        <w:t>HAPTC internal Audit £187.25</w:t>
      </w:r>
    </w:p>
    <w:p w14:paraId="32E81E3D" w14:textId="77777777" w:rsidR="0056676C" w:rsidRDefault="0056676C" w:rsidP="0056676C">
      <w:pPr>
        <w:pStyle w:val="NoSpacing"/>
        <w:ind w:left="1440"/>
      </w:pPr>
    </w:p>
    <w:p w14:paraId="66E267E6" w14:textId="5049994E" w:rsidR="00C765AF" w:rsidRPr="00DA4991" w:rsidRDefault="00D75AD5" w:rsidP="00C765AF">
      <w:pPr>
        <w:pStyle w:val="NoSpacing"/>
      </w:pPr>
      <w:r>
        <w:rPr>
          <w:b/>
          <w:bCs/>
        </w:rPr>
        <w:t>24/4</w:t>
      </w:r>
      <w:r w:rsidR="00C765AF">
        <w:rPr>
          <w:b/>
          <w:bCs/>
        </w:rPr>
        <w:t xml:space="preserve">9  </w:t>
      </w:r>
      <w:r w:rsidR="0056676C">
        <w:rPr>
          <w:b/>
          <w:bCs/>
        </w:rPr>
        <w:t xml:space="preserve"> </w:t>
      </w:r>
      <w:r w:rsidR="00C765AF">
        <w:rPr>
          <w:b/>
          <w:bCs/>
        </w:rPr>
        <w:t>Parish Council website</w:t>
      </w:r>
      <w:r w:rsidR="00DA4991">
        <w:rPr>
          <w:b/>
          <w:bCs/>
        </w:rPr>
        <w:t xml:space="preserve"> -</w:t>
      </w:r>
      <w:r w:rsidR="00C765AF">
        <w:rPr>
          <w:b/>
          <w:bCs/>
        </w:rPr>
        <w:t xml:space="preserve"> </w:t>
      </w:r>
      <w:r w:rsidR="00C765AF" w:rsidRPr="00DA4991">
        <w:t>Members considered the questions as follows:</w:t>
      </w:r>
      <w:r w:rsidRPr="00DA4991">
        <w:t xml:space="preserve">     </w:t>
      </w:r>
    </w:p>
    <w:p w14:paraId="08C53A29" w14:textId="6170C5E9" w:rsidR="00D75AD5" w:rsidRPr="00DA4991" w:rsidRDefault="00D75AD5" w:rsidP="0056676C">
      <w:pPr>
        <w:pStyle w:val="NoSpacing"/>
      </w:pPr>
    </w:p>
    <w:p w14:paraId="20940A0D" w14:textId="33B33C51" w:rsidR="00D75AD5" w:rsidRDefault="0056676C" w:rsidP="00D75AD5">
      <w:pPr>
        <w:pStyle w:val="NoSpacing"/>
        <w:numPr>
          <w:ilvl w:val="0"/>
          <w:numId w:val="4"/>
        </w:numPr>
      </w:pPr>
      <w:r>
        <w:t>That the primary colour for the website will be navy blue with the background colour be sky blue.</w:t>
      </w:r>
    </w:p>
    <w:p w14:paraId="49890A8C" w14:textId="16474075" w:rsidR="00D54025" w:rsidRDefault="00D54025" w:rsidP="00D75AD5">
      <w:pPr>
        <w:pStyle w:val="NoSpacing"/>
        <w:numPr>
          <w:ilvl w:val="0"/>
          <w:numId w:val="4"/>
        </w:numPr>
      </w:pPr>
      <w:r>
        <w:t xml:space="preserve">That </w:t>
      </w:r>
      <w:r w:rsidR="0056676C">
        <w:t>the header image be the village sign and the church.</w:t>
      </w:r>
    </w:p>
    <w:p w14:paraId="4B7FCE14" w14:textId="763FDC0B" w:rsidR="0056676C" w:rsidRDefault="0056676C" w:rsidP="00D75AD5">
      <w:pPr>
        <w:pStyle w:val="NoSpacing"/>
        <w:numPr>
          <w:ilvl w:val="0"/>
          <w:numId w:val="4"/>
        </w:numPr>
      </w:pPr>
      <w:r>
        <w:t>The Council are unaware of the current website provider and therefore will ask the new company to start from scratch.</w:t>
      </w:r>
    </w:p>
    <w:p w14:paraId="3E4418B8" w14:textId="3F349A2D" w:rsidR="0056676C" w:rsidRDefault="0056676C" w:rsidP="00D75AD5">
      <w:pPr>
        <w:pStyle w:val="NoSpacing"/>
        <w:numPr>
          <w:ilvl w:val="0"/>
          <w:numId w:val="4"/>
        </w:numPr>
      </w:pPr>
      <w:r>
        <w:t>The domain name and mailbox details have been agreed and forwarded to the website company</w:t>
      </w:r>
    </w:p>
    <w:p w14:paraId="339C1DD0" w14:textId="77777777" w:rsidR="0056676C" w:rsidRDefault="0056676C" w:rsidP="0056676C">
      <w:pPr>
        <w:pStyle w:val="NoSpacing"/>
        <w:ind w:left="1344"/>
      </w:pPr>
    </w:p>
    <w:p w14:paraId="6EDA1E78" w14:textId="39DBB744" w:rsidR="00D54025" w:rsidRDefault="00D54025" w:rsidP="00D54025">
      <w:pPr>
        <w:pStyle w:val="NoSpacing"/>
      </w:pPr>
      <w:r>
        <w:t xml:space="preserve">               This was proposed by </w:t>
      </w:r>
      <w:r w:rsidR="0056676C">
        <w:t>Cllr Thorpe,</w:t>
      </w:r>
      <w:r>
        <w:t xml:space="preserve"> seconded by Cllr Bratt, and unanimously approved.</w:t>
      </w:r>
    </w:p>
    <w:p w14:paraId="6A5E914B" w14:textId="77777777" w:rsidR="00D54025" w:rsidRDefault="00D54025" w:rsidP="00D54025">
      <w:pPr>
        <w:pStyle w:val="NoSpacing"/>
      </w:pPr>
    </w:p>
    <w:p w14:paraId="1007D24C" w14:textId="41B6606E" w:rsidR="00D54025" w:rsidRDefault="00D54025" w:rsidP="0056676C">
      <w:pPr>
        <w:pStyle w:val="NoSpacing"/>
      </w:pPr>
      <w:r>
        <w:rPr>
          <w:b/>
          <w:bCs/>
        </w:rPr>
        <w:t>24/</w:t>
      </w:r>
      <w:r w:rsidR="00300A25">
        <w:rPr>
          <w:b/>
          <w:bCs/>
        </w:rPr>
        <w:t xml:space="preserve">50  </w:t>
      </w:r>
      <w:r>
        <w:rPr>
          <w:b/>
          <w:bCs/>
        </w:rPr>
        <w:t xml:space="preserve">Planning Applications – </w:t>
      </w:r>
    </w:p>
    <w:p w14:paraId="515BA2D1" w14:textId="77777777" w:rsidR="00D54025" w:rsidRDefault="00D54025" w:rsidP="00D54025">
      <w:pPr>
        <w:pStyle w:val="NoSpacing"/>
        <w:ind w:left="675"/>
      </w:pPr>
    </w:p>
    <w:p w14:paraId="6F579409" w14:textId="778CD5D2" w:rsidR="00D54025" w:rsidRDefault="00D54025" w:rsidP="00D54025">
      <w:pPr>
        <w:pStyle w:val="NoSpacing"/>
        <w:ind w:left="675"/>
      </w:pPr>
      <w:r>
        <w:t>The following applications were reviewed</w:t>
      </w:r>
    </w:p>
    <w:p w14:paraId="561F4631" w14:textId="4DB4B8DA" w:rsidR="00D54025" w:rsidRDefault="00D54025" w:rsidP="00D54025">
      <w:pPr>
        <w:pStyle w:val="NoSpacing"/>
        <w:ind w:left="675"/>
      </w:pPr>
      <w:r>
        <w:t>3/23/108/FUL Old East End House, East End – Awaiting Decision</w:t>
      </w:r>
    </w:p>
    <w:p w14:paraId="75D51420" w14:textId="06D810C1" w:rsidR="00D54025" w:rsidRDefault="00D54025" w:rsidP="00D54025">
      <w:pPr>
        <w:pStyle w:val="NoSpacing"/>
        <w:ind w:left="675"/>
      </w:pPr>
      <w:r>
        <w:t xml:space="preserve">3/24/0947/HH Merlins, Whitebarns Lane </w:t>
      </w:r>
      <w:r w:rsidR="0056676C">
        <w:t>–</w:t>
      </w:r>
      <w:r>
        <w:t xml:space="preserve"> </w:t>
      </w:r>
      <w:r w:rsidR="0056676C">
        <w:t>Granted subject to conditions</w:t>
      </w:r>
    </w:p>
    <w:p w14:paraId="5DAA4BE7" w14:textId="6052A887" w:rsidR="00D54025" w:rsidRDefault="00D54025" w:rsidP="00D54025">
      <w:pPr>
        <w:pStyle w:val="NoSpacing"/>
        <w:ind w:left="675"/>
      </w:pPr>
      <w:r>
        <w:t>3/24/0929/FUL Land Adj to Furneux Pelham Hall, South of The Street -</w:t>
      </w:r>
      <w:r w:rsidR="007D4D97">
        <w:t>Awaiting Decision</w:t>
      </w:r>
    </w:p>
    <w:p w14:paraId="612F5835" w14:textId="4E7DC2EC" w:rsidR="007D4D97" w:rsidRDefault="007D4D97" w:rsidP="00D54025">
      <w:pPr>
        <w:pStyle w:val="NoSpacing"/>
        <w:ind w:left="675"/>
      </w:pPr>
      <w:r>
        <w:t>3/24/0881/FUL Land south of The Street - Awaiting Decision</w:t>
      </w:r>
    </w:p>
    <w:p w14:paraId="5C29B62A" w14:textId="46B5D19F" w:rsidR="007D4D97" w:rsidRDefault="007D4D97" w:rsidP="00D54025">
      <w:pPr>
        <w:pStyle w:val="NoSpacing"/>
        <w:ind w:left="675"/>
      </w:pPr>
      <w:r>
        <w:lastRenderedPageBreak/>
        <w:t>3/24/2031/FUL,</w:t>
      </w:r>
      <w:r w:rsidR="005B525A">
        <w:t xml:space="preserve"> Littlecot</w:t>
      </w:r>
      <w:r>
        <w:t xml:space="preserve"> The Wash – </w:t>
      </w:r>
      <w:r w:rsidR="00300A25">
        <w:t>Awaiting Decision</w:t>
      </w:r>
    </w:p>
    <w:p w14:paraId="0FC4B4B9" w14:textId="512F4BA4" w:rsidR="00300A25" w:rsidRDefault="007D4D97" w:rsidP="00D54025">
      <w:pPr>
        <w:pStyle w:val="NoSpacing"/>
        <w:ind w:left="675"/>
      </w:pPr>
      <w:r>
        <w:t xml:space="preserve">26/06/0929/FUL Land Adj to Furneux Pelham Hall  - </w:t>
      </w:r>
      <w:r w:rsidR="00300A25">
        <w:t>Awaiting Decision</w:t>
      </w:r>
    </w:p>
    <w:p w14:paraId="08063D10" w14:textId="77777777" w:rsidR="00300A25" w:rsidRDefault="007D4D97" w:rsidP="00D54025">
      <w:pPr>
        <w:pStyle w:val="NoSpacing"/>
        <w:ind w:left="675"/>
      </w:pPr>
      <w:r>
        <w:t xml:space="preserve">3/23/2404/FUL Land to south of Lavengro The Street – </w:t>
      </w:r>
      <w:r w:rsidR="00300A25">
        <w:t>Awaiting Decision</w:t>
      </w:r>
    </w:p>
    <w:p w14:paraId="51606B95" w14:textId="5797E5BA" w:rsidR="00300A25" w:rsidRDefault="00300A25" w:rsidP="00D54025">
      <w:pPr>
        <w:pStyle w:val="NoSpacing"/>
        <w:ind w:left="675"/>
      </w:pPr>
      <w:r>
        <w:t>3/24/1110/FUL</w:t>
      </w:r>
      <w:r>
        <w:tab/>
        <w:t>Land adj to White Pastures – No Objection</w:t>
      </w:r>
    </w:p>
    <w:p w14:paraId="3C3119B5" w14:textId="15FD032C" w:rsidR="007D4D97" w:rsidRDefault="00300A25" w:rsidP="00D54025">
      <w:pPr>
        <w:pStyle w:val="NoSpacing"/>
        <w:ind w:left="675"/>
      </w:pPr>
      <w:r>
        <w:t>3/24/1215/FUL North View Violets Lane – No Objection</w:t>
      </w:r>
      <w:r>
        <w:tab/>
      </w:r>
    </w:p>
    <w:p w14:paraId="2991C990" w14:textId="77777777" w:rsidR="000A5D56" w:rsidRDefault="000A5D56" w:rsidP="000A5D56">
      <w:pPr>
        <w:pStyle w:val="NoSpacing"/>
        <w:rPr>
          <w:b/>
          <w:bCs/>
        </w:rPr>
      </w:pPr>
    </w:p>
    <w:p w14:paraId="147CC3E1" w14:textId="77777777" w:rsidR="00300A25" w:rsidRDefault="00300A25" w:rsidP="000A5D56">
      <w:pPr>
        <w:pStyle w:val="NoSpacing"/>
      </w:pPr>
      <w:r>
        <w:rPr>
          <w:b/>
          <w:bCs/>
        </w:rPr>
        <w:t xml:space="preserve">24/51  Furneux Pelham Play Area – </w:t>
      </w:r>
      <w:r>
        <w:t xml:space="preserve">This was discussed, the Council tasked the Clerk to draft a </w:t>
      </w:r>
    </w:p>
    <w:p w14:paraId="5795B5DC" w14:textId="77777777" w:rsidR="00300A25" w:rsidRDefault="00300A25" w:rsidP="000A5D56">
      <w:pPr>
        <w:pStyle w:val="NoSpacing"/>
      </w:pPr>
      <w:r>
        <w:t xml:space="preserve">              grant application form, and suggested a ‘friends’ group be setup from interested parties </w:t>
      </w:r>
    </w:p>
    <w:p w14:paraId="2A80424C" w14:textId="4BF06820" w:rsidR="00300A25" w:rsidRDefault="00300A25" w:rsidP="000A5D56">
      <w:pPr>
        <w:pStyle w:val="NoSpacing"/>
      </w:pPr>
      <w:r>
        <w:t xml:space="preserve">              and a constitution be drafted.</w:t>
      </w:r>
    </w:p>
    <w:p w14:paraId="12B67309" w14:textId="23A39E50" w:rsidR="00300A25" w:rsidRDefault="00300A25" w:rsidP="000A5D56">
      <w:pPr>
        <w:pStyle w:val="NoSpacing"/>
      </w:pPr>
      <w:r>
        <w:t xml:space="preserve">              This was proposed by Cllr Bratt, seconded by Cllr Smart and unanimously approved.</w:t>
      </w:r>
    </w:p>
    <w:p w14:paraId="467EBBFE" w14:textId="77777777" w:rsidR="00300A25" w:rsidRPr="00300A25" w:rsidRDefault="00300A25" w:rsidP="000A5D56">
      <w:pPr>
        <w:pStyle w:val="NoSpacing"/>
      </w:pPr>
    </w:p>
    <w:p w14:paraId="4013F7BB" w14:textId="139AD388" w:rsidR="000A5D56" w:rsidRDefault="000A5D56" w:rsidP="000A5D56">
      <w:pPr>
        <w:pStyle w:val="NoSpacing"/>
      </w:pPr>
      <w:r>
        <w:rPr>
          <w:b/>
          <w:bCs/>
        </w:rPr>
        <w:t>24/</w:t>
      </w:r>
      <w:r w:rsidR="00300A25">
        <w:rPr>
          <w:b/>
          <w:bCs/>
        </w:rPr>
        <w:t>52</w:t>
      </w:r>
      <w:r>
        <w:rPr>
          <w:b/>
          <w:bCs/>
        </w:rPr>
        <w:t xml:space="preserve">  Date of the next meeting – </w:t>
      </w:r>
      <w:r>
        <w:t>26</w:t>
      </w:r>
      <w:r w:rsidRPr="000A5D56">
        <w:rPr>
          <w:vertAlign w:val="superscript"/>
        </w:rPr>
        <w:t>th</w:t>
      </w:r>
      <w:r>
        <w:t xml:space="preserve"> September 2024 at 7.30pm.</w:t>
      </w:r>
    </w:p>
    <w:p w14:paraId="5DF7C8B0" w14:textId="77777777" w:rsidR="000A5D56" w:rsidRDefault="000A5D56" w:rsidP="000A5D56">
      <w:pPr>
        <w:pStyle w:val="NoSpacing"/>
      </w:pPr>
    </w:p>
    <w:p w14:paraId="6CBE0997" w14:textId="42B965B7" w:rsidR="007D4D97" w:rsidRPr="000A5D56" w:rsidRDefault="000A5D56" w:rsidP="000A5D56">
      <w:pPr>
        <w:pStyle w:val="NoSpacing"/>
        <w:rPr>
          <w:b/>
          <w:bCs/>
        </w:rPr>
      </w:pPr>
      <w:r>
        <w:t xml:space="preserve">There being no further business the meeting closed at </w:t>
      </w:r>
      <w:r w:rsidR="0002064C">
        <w:t>7.47</w:t>
      </w:r>
      <w:r>
        <w:t>pm.</w:t>
      </w:r>
      <w:r>
        <w:rPr>
          <w:b/>
          <w:bCs/>
        </w:rPr>
        <w:t xml:space="preserve"> </w:t>
      </w:r>
    </w:p>
    <w:p w14:paraId="572451FD" w14:textId="77777777" w:rsidR="007D4D97" w:rsidRDefault="007D4D97" w:rsidP="007D4D97">
      <w:pPr>
        <w:pStyle w:val="NoSpacing"/>
        <w:ind w:left="675"/>
      </w:pPr>
    </w:p>
    <w:p w14:paraId="33274188" w14:textId="77777777" w:rsidR="007D4D97" w:rsidRPr="007D4D97" w:rsidRDefault="007D4D97" w:rsidP="007D4D97">
      <w:pPr>
        <w:pStyle w:val="NoSpacing"/>
        <w:ind w:left="675"/>
      </w:pPr>
    </w:p>
    <w:p w14:paraId="2C3D9B8A" w14:textId="77777777" w:rsidR="00D54025" w:rsidRDefault="00D54025" w:rsidP="00D54025">
      <w:pPr>
        <w:pStyle w:val="NoSpacing"/>
        <w:ind w:left="1344"/>
      </w:pPr>
    </w:p>
    <w:p w14:paraId="49FC1E47" w14:textId="63B61F1D" w:rsidR="00D75AD5" w:rsidRPr="00D75AD5" w:rsidRDefault="00D75AD5" w:rsidP="00D75AD5">
      <w:pPr>
        <w:pStyle w:val="NoSpacing"/>
      </w:pPr>
      <w:r>
        <w:t xml:space="preserve">           </w:t>
      </w:r>
    </w:p>
    <w:p w14:paraId="7D6AC000" w14:textId="77777777" w:rsidR="006D784A" w:rsidRPr="006D784A" w:rsidRDefault="006D784A" w:rsidP="006D784A">
      <w:pPr>
        <w:pStyle w:val="NoSpacing"/>
        <w:ind w:left="720"/>
        <w:rPr>
          <w:b/>
          <w:bCs/>
        </w:rPr>
      </w:pPr>
    </w:p>
    <w:p w14:paraId="6207EA30" w14:textId="4B085EF5" w:rsidR="003C3CA6" w:rsidRDefault="003C3CA6" w:rsidP="003C3CA6">
      <w:pPr>
        <w:pStyle w:val="NoSpacing"/>
      </w:pPr>
    </w:p>
    <w:sectPr w:rsidR="003C3C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DF873" w14:textId="77777777" w:rsidR="007C3CD3" w:rsidRDefault="007C3CD3" w:rsidP="000A5D56">
      <w:pPr>
        <w:spacing w:after="0" w:line="240" w:lineRule="auto"/>
      </w:pPr>
      <w:r>
        <w:separator/>
      </w:r>
    </w:p>
  </w:endnote>
  <w:endnote w:type="continuationSeparator" w:id="0">
    <w:p w14:paraId="60AF10F9" w14:textId="77777777" w:rsidR="007C3CD3" w:rsidRDefault="007C3CD3" w:rsidP="000A5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193CF" w14:textId="77777777" w:rsidR="000A5D56" w:rsidRDefault="000A5D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78FA7" w14:textId="77777777" w:rsidR="000A5D56" w:rsidRDefault="000A5D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A97B9" w14:textId="77777777" w:rsidR="000A5D56" w:rsidRDefault="000A5D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A895A" w14:textId="77777777" w:rsidR="007C3CD3" w:rsidRDefault="007C3CD3" w:rsidP="000A5D56">
      <w:pPr>
        <w:spacing w:after="0" w:line="240" w:lineRule="auto"/>
      </w:pPr>
      <w:r>
        <w:separator/>
      </w:r>
    </w:p>
  </w:footnote>
  <w:footnote w:type="continuationSeparator" w:id="0">
    <w:p w14:paraId="17C8DFDA" w14:textId="77777777" w:rsidR="007C3CD3" w:rsidRDefault="007C3CD3" w:rsidP="000A5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711E2" w14:textId="77777777" w:rsidR="000A5D56" w:rsidRDefault="000A5D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71E71" w14:textId="1AC4A854" w:rsidR="000A5D56" w:rsidRDefault="000A5D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6527B" w14:textId="77777777" w:rsidR="000A5D56" w:rsidRDefault="000A5D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B1333D"/>
    <w:multiLevelType w:val="hybridMultilevel"/>
    <w:tmpl w:val="CC5A3E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2A42490"/>
    <w:multiLevelType w:val="hybridMultilevel"/>
    <w:tmpl w:val="0F221058"/>
    <w:lvl w:ilvl="0" w:tplc="08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862D0"/>
    <w:multiLevelType w:val="hybridMultilevel"/>
    <w:tmpl w:val="B32667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761C69"/>
    <w:multiLevelType w:val="hybridMultilevel"/>
    <w:tmpl w:val="2974C412"/>
    <w:lvl w:ilvl="0" w:tplc="08090017">
      <w:start w:val="1"/>
      <w:numFmt w:val="lowerLetter"/>
      <w:lvlText w:val="%1)"/>
      <w:lvlJc w:val="left"/>
      <w:pPr>
        <w:ind w:left="1344" w:hanging="360"/>
      </w:pPr>
    </w:lvl>
    <w:lvl w:ilvl="1" w:tplc="08090019" w:tentative="1">
      <w:start w:val="1"/>
      <w:numFmt w:val="lowerLetter"/>
      <w:lvlText w:val="%2."/>
      <w:lvlJc w:val="left"/>
      <w:pPr>
        <w:ind w:left="2064" w:hanging="360"/>
      </w:pPr>
    </w:lvl>
    <w:lvl w:ilvl="2" w:tplc="0809001B" w:tentative="1">
      <w:start w:val="1"/>
      <w:numFmt w:val="lowerRoman"/>
      <w:lvlText w:val="%3."/>
      <w:lvlJc w:val="right"/>
      <w:pPr>
        <w:ind w:left="2784" w:hanging="180"/>
      </w:pPr>
    </w:lvl>
    <w:lvl w:ilvl="3" w:tplc="0809000F" w:tentative="1">
      <w:start w:val="1"/>
      <w:numFmt w:val="decimal"/>
      <w:lvlText w:val="%4."/>
      <w:lvlJc w:val="left"/>
      <w:pPr>
        <w:ind w:left="3504" w:hanging="360"/>
      </w:pPr>
    </w:lvl>
    <w:lvl w:ilvl="4" w:tplc="08090019" w:tentative="1">
      <w:start w:val="1"/>
      <w:numFmt w:val="lowerLetter"/>
      <w:lvlText w:val="%5."/>
      <w:lvlJc w:val="left"/>
      <w:pPr>
        <w:ind w:left="4224" w:hanging="360"/>
      </w:pPr>
    </w:lvl>
    <w:lvl w:ilvl="5" w:tplc="0809001B" w:tentative="1">
      <w:start w:val="1"/>
      <w:numFmt w:val="lowerRoman"/>
      <w:lvlText w:val="%6."/>
      <w:lvlJc w:val="right"/>
      <w:pPr>
        <w:ind w:left="4944" w:hanging="180"/>
      </w:pPr>
    </w:lvl>
    <w:lvl w:ilvl="6" w:tplc="0809000F" w:tentative="1">
      <w:start w:val="1"/>
      <w:numFmt w:val="decimal"/>
      <w:lvlText w:val="%7."/>
      <w:lvlJc w:val="left"/>
      <w:pPr>
        <w:ind w:left="5664" w:hanging="360"/>
      </w:pPr>
    </w:lvl>
    <w:lvl w:ilvl="7" w:tplc="08090019" w:tentative="1">
      <w:start w:val="1"/>
      <w:numFmt w:val="lowerLetter"/>
      <w:lvlText w:val="%8."/>
      <w:lvlJc w:val="left"/>
      <w:pPr>
        <w:ind w:left="6384" w:hanging="360"/>
      </w:pPr>
    </w:lvl>
    <w:lvl w:ilvl="8" w:tplc="0809001B" w:tentative="1">
      <w:start w:val="1"/>
      <w:numFmt w:val="lowerRoman"/>
      <w:lvlText w:val="%9."/>
      <w:lvlJc w:val="right"/>
      <w:pPr>
        <w:ind w:left="7104" w:hanging="180"/>
      </w:pPr>
    </w:lvl>
  </w:abstractNum>
  <w:num w:numId="1" w16cid:durableId="1155954534">
    <w:abstractNumId w:val="2"/>
  </w:num>
  <w:num w:numId="2" w16cid:durableId="1620407759">
    <w:abstractNumId w:val="0"/>
  </w:num>
  <w:num w:numId="3" w16cid:durableId="745152902">
    <w:abstractNumId w:val="1"/>
  </w:num>
  <w:num w:numId="4" w16cid:durableId="15844159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A6"/>
    <w:rsid w:val="0002064C"/>
    <w:rsid w:val="00045EEE"/>
    <w:rsid w:val="000A5D56"/>
    <w:rsid w:val="000C1E37"/>
    <w:rsid w:val="000E510D"/>
    <w:rsid w:val="00184104"/>
    <w:rsid w:val="00214EA0"/>
    <w:rsid w:val="00300A25"/>
    <w:rsid w:val="00391AFB"/>
    <w:rsid w:val="003C3CA6"/>
    <w:rsid w:val="003C575C"/>
    <w:rsid w:val="00404C03"/>
    <w:rsid w:val="00407317"/>
    <w:rsid w:val="004D7D2A"/>
    <w:rsid w:val="004E1BF0"/>
    <w:rsid w:val="00545A1D"/>
    <w:rsid w:val="0056676C"/>
    <w:rsid w:val="005B525A"/>
    <w:rsid w:val="005C113C"/>
    <w:rsid w:val="006B2874"/>
    <w:rsid w:val="006D784A"/>
    <w:rsid w:val="007A4387"/>
    <w:rsid w:val="007C3CD3"/>
    <w:rsid w:val="007D4D97"/>
    <w:rsid w:val="008370CC"/>
    <w:rsid w:val="00931682"/>
    <w:rsid w:val="009A6AA7"/>
    <w:rsid w:val="00A832C0"/>
    <w:rsid w:val="00B67011"/>
    <w:rsid w:val="00C56A80"/>
    <w:rsid w:val="00C765AF"/>
    <w:rsid w:val="00C93134"/>
    <w:rsid w:val="00C94176"/>
    <w:rsid w:val="00CA0D59"/>
    <w:rsid w:val="00D02659"/>
    <w:rsid w:val="00D43CB3"/>
    <w:rsid w:val="00D54025"/>
    <w:rsid w:val="00D75AD5"/>
    <w:rsid w:val="00DA4991"/>
    <w:rsid w:val="00E26E66"/>
    <w:rsid w:val="00E95DFA"/>
    <w:rsid w:val="00FA1B66"/>
    <w:rsid w:val="00FD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4675A"/>
  <w15:chartTrackingRefBased/>
  <w15:docId w15:val="{26960041-03E7-4E25-BECD-048CDFD4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C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C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C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C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C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C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C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3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3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3C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C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3C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C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CA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C3C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A5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D56"/>
  </w:style>
  <w:style w:type="paragraph" w:styleId="Footer">
    <w:name w:val="footer"/>
    <w:basedOn w:val="Normal"/>
    <w:link w:val="FooterChar"/>
    <w:uiPriority w:val="99"/>
    <w:unhideWhenUsed/>
    <w:rsid w:val="000A5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Merritt</dc:creator>
  <cp:keywords/>
  <dc:description/>
  <cp:lastModifiedBy>Y Merritt</cp:lastModifiedBy>
  <cp:revision>6</cp:revision>
  <dcterms:created xsi:type="dcterms:W3CDTF">2024-07-25T14:48:00Z</dcterms:created>
  <dcterms:modified xsi:type="dcterms:W3CDTF">2024-07-26T14:08:00Z</dcterms:modified>
</cp:coreProperties>
</file>