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AD9D" w14:textId="77777777" w:rsidR="007B79F3" w:rsidRDefault="007B79F3"/>
    <w:p w14:paraId="25E2FE55" w14:textId="5E388EAF" w:rsidR="00C413AE" w:rsidRPr="00450DA0" w:rsidRDefault="00C413AE" w:rsidP="00450DA0">
      <w:pPr>
        <w:jc w:val="center"/>
        <w:rPr>
          <w:b/>
          <w:bCs/>
        </w:rPr>
      </w:pPr>
      <w:r w:rsidRPr="00450DA0">
        <w:rPr>
          <w:b/>
          <w:bCs/>
        </w:rPr>
        <w:t>FURNEUX PELHAM PARISH COUNCIL</w:t>
      </w:r>
    </w:p>
    <w:p w14:paraId="1043C8CA" w14:textId="3AC6C18A" w:rsidR="00C413AE" w:rsidRPr="00450DA0" w:rsidRDefault="00C413AE" w:rsidP="00450DA0">
      <w:pPr>
        <w:jc w:val="center"/>
        <w:rPr>
          <w:b/>
          <w:bCs/>
        </w:rPr>
      </w:pPr>
      <w:r w:rsidRPr="00450DA0">
        <w:rPr>
          <w:b/>
          <w:bCs/>
        </w:rPr>
        <w:t>INFORMATION AVAILABLE UNDER FOI PUBLICATION SCHEME</w:t>
      </w:r>
    </w:p>
    <w:p w14:paraId="137AB2EB" w14:textId="77777777" w:rsidR="00C413AE" w:rsidRDefault="00C413AE" w:rsidP="00C413AE">
      <w:r>
        <w:t xml:space="preserve"> </w:t>
      </w:r>
    </w:p>
    <w:p w14:paraId="1C2075AB" w14:textId="1972000E" w:rsidR="00450DA0" w:rsidRDefault="00C413AE" w:rsidP="00C413AE">
      <w:r>
        <w:t xml:space="preserve">Website:  </w:t>
      </w:r>
      <w:hyperlink r:id="rId7" w:history="1">
        <w:r w:rsidR="00450DA0" w:rsidRPr="007D479B">
          <w:rPr>
            <w:rStyle w:val="Hyperlink"/>
          </w:rPr>
          <w:t>www.furneuxpelham-pc.gov.uk</w:t>
        </w:r>
      </w:hyperlink>
      <w:r w:rsidR="00450DA0">
        <w:t xml:space="preserve">      </w:t>
      </w:r>
      <w:r>
        <w:t xml:space="preserve">Email:   </w:t>
      </w:r>
      <w:hyperlink r:id="rId8" w:history="1">
        <w:r w:rsidR="00450DA0" w:rsidRPr="007D479B">
          <w:rPr>
            <w:rStyle w:val="Hyperlink"/>
          </w:rPr>
          <w:t>clerk@furneuxpelham-pc.gov.uk</w:t>
        </w:r>
      </w:hyperlink>
    </w:p>
    <w:p w14:paraId="652EAA6D" w14:textId="31672D10" w:rsidR="00C413AE" w:rsidRDefault="00C413AE" w:rsidP="00C413AE"/>
    <w:p w14:paraId="067E1856" w14:textId="77777777" w:rsidR="00C413AE" w:rsidRDefault="00C413AE" w:rsidP="00C413AE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3402"/>
        <w:gridCol w:w="1224"/>
      </w:tblGrid>
      <w:tr w:rsidR="00C413AE" w14:paraId="26F766D6" w14:textId="77777777" w:rsidTr="00C413AE">
        <w:tc>
          <w:tcPr>
            <w:tcW w:w="4390" w:type="dxa"/>
          </w:tcPr>
          <w:p w14:paraId="48FF1E48" w14:textId="7629F25B" w:rsidR="00C413AE" w:rsidRPr="00C413AE" w:rsidRDefault="00C413AE" w:rsidP="00C413AE">
            <w:pPr>
              <w:jc w:val="center"/>
              <w:rPr>
                <w:b/>
                <w:bCs/>
              </w:rPr>
            </w:pPr>
            <w:r w:rsidRPr="00C413AE">
              <w:rPr>
                <w:b/>
                <w:bCs/>
              </w:rPr>
              <w:t>Information published</w:t>
            </w:r>
          </w:p>
        </w:tc>
        <w:tc>
          <w:tcPr>
            <w:tcW w:w="3402" w:type="dxa"/>
          </w:tcPr>
          <w:p w14:paraId="73008B80" w14:textId="46B84A49" w:rsidR="00C413AE" w:rsidRPr="00C413AE" w:rsidRDefault="00C413AE" w:rsidP="00C413AE">
            <w:pPr>
              <w:jc w:val="center"/>
              <w:rPr>
                <w:b/>
                <w:bCs/>
              </w:rPr>
            </w:pPr>
            <w:r w:rsidRPr="00C413AE">
              <w:rPr>
                <w:b/>
                <w:bCs/>
              </w:rPr>
              <w:t>Where it can be obtained</w:t>
            </w:r>
          </w:p>
          <w:p w14:paraId="46550547" w14:textId="77777777" w:rsidR="00C413AE" w:rsidRDefault="00C413AE" w:rsidP="00C413AE">
            <w:r>
              <w:t xml:space="preserve">(always available from the Clerk) </w:t>
            </w:r>
          </w:p>
          <w:p w14:paraId="7E398A37" w14:textId="77777777" w:rsidR="00C413AE" w:rsidRDefault="00C413AE" w:rsidP="00C413AE"/>
        </w:tc>
        <w:tc>
          <w:tcPr>
            <w:tcW w:w="1224" w:type="dxa"/>
          </w:tcPr>
          <w:p w14:paraId="632CCD1B" w14:textId="77777777" w:rsidR="00C413AE" w:rsidRDefault="00C413AE" w:rsidP="00C413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Hard</w:t>
            </w:r>
          </w:p>
          <w:p w14:paraId="0317EA86" w14:textId="77777777" w:rsidR="00C413AE" w:rsidRDefault="00C413AE" w:rsidP="00C413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Copy</w:t>
            </w:r>
          </w:p>
          <w:p w14:paraId="00786CED" w14:textId="55DDF7BB" w:rsidR="00C413AE" w:rsidRPr="00C413AE" w:rsidRDefault="00C413AE" w:rsidP="00C413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</w:tr>
      <w:tr w:rsidR="00C413AE" w14:paraId="3C279814" w14:textId="77777777" w:rsidTr="00C413AE">
        <w:tc>
          <w:tcPr>
            <w:tcW w:w="4390" w:type="dxa"/>
          </w:tcPr>
          <w:p w14:paraId="358644E3" w14:textId="77777777" w:rsidR="00C413AE" w:rsidRPr="00C413AE" w:rsidRDefault="00C413AE" w:rsidP="00C413AE">
            <w:pPr>
              <w:rPr>
                <w:b/>
                <w:bCs/>
              </w:rPr>
            </w:pPr>
            <w:r w:rsidRPr="00C413AE">
              <w:rPr>
                <w:b/>
                <w:bCs/>
              </w:rPr>
              <w:t xml:space="preserve">Class 1 - Who we are and what we do </w:t>
            </w:r>
          </w:p>
          <w:p w14:paraId="57F02BFE" w14:textId="77777777" w:rsidR="00C413AE" w:rsidRDefault="00C413AE" w:rsidP="00C413AE">
            <w:pPr>
              <w:pStyle w:val="ListParagraph"/>
              <w:numPr>
                <w:ilvl w:val="0"/>
                <w:numId w:val="2"/>
              </w:numPr>
            </w:pPr>
            <w:r>
              <w:t xml:space="preserve">Who’s who on the Council (current information only) </w:t>
            </w:r>
          </w:p>
          <w:p w14:paraId="00010FBD" w14:textId="77777777" w:rsidR="00C413AE" w:rsidRDefault="00C413AE" w:rsidP="00C413AE">
            <w:pPr>
              <w:pStyle w:val="ListParagraph"/>
              <w:numPr>
                <w:ilvl w:val="0"/>
                <w:numId w:val="2"/>
              </w:numPr>
            </w:pPr>
            <w:r>
              <w:t xml:space="preserve">Contact details of Clerk and Council members </w:t>
            </w:r>
          </w:p>
          <w:p w14:paraId="7C30F60F" w14:textId="26AB3A86" w:rsidR="00C413AE" w:rsidRPr="00C413AE" w:rsidRDefault="00C413AE" w:rsidP="00C413A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Location and accessibility of Council Office Staffing structure </w:t>
            </w:r>
          </w:p>
        </w:tc>
        <w:tc>
          <w:tcPr>
            <w:tcW w:w="3402" w:type="dxa"/>
          </w:tcPr>
          <w:p w14:paraId="7E8B2D73" w14:textId="77777777" w:rsidR="00C413AE" w:rsidRDefault="00C413AE" w:rsidP="00C413AE">
            <w:r>
              <w:t>Website</w:t>
            </w:r>
          </w:p>
          <w:p w14:paraId="2027563E" w14:textId="77777777" w:rsidR="00C413AE" w:rsidRDefault="00C413AE" w:rsidP="00C413AE"/>
          <w:p w14:paraId="29553B37" w14:textId="77777777" w:rsidR="00C413AE" w:rsidRDefault="00C413AE" w:rsidP="00C413AE"/>
          <w:p w14:paraId="57203FBA" w14:textId="77777777" w:rsidR="00C413AE" w:rsidRDefault="00C413AE" w:rsidP="00C413AE">
            <w:r>
              <w:t>Website</w:t>
            </w:r>
          </w:p>
          <w:p w14:paraId="3B40C4AE" w14:textId="77777777" w:rsidR="00C413AE" w:rsidRDefault="00C413AE" w:rsidP="00C413AE"/>
          <w:p w14:paraId="29AEEC69" w14:textId="77777777" w:rsidR="00C413AE" w:rsidRDefault="00C413AE" w:rsidP="00C413AE">
            <w:r>
              <w:t>N/a – no office</w:t>
            </w:r>
          </w:p>
          <w:p w14:paraId="45398901" w14:textId="77777777" w:rsidR="00C413AE" w:rsidRDefault="00C413AE" w:rsidP="00290C90">
            <w:r>
              <w:t>N/a – no staff other than Clerk</w:t>
            </w:r>
          </w:p>
          <w:p w14:paraId="7D5C8C61" w14:textId="1F469187" w:rsidR="00C413AE" w:rsidRDefault="00C413AE" w:rsidP="00C413AE"/>
        </w:tc>
        <w:tc>
          <w:tcPr>
            <w:tcW w:w="1224" w:type="dxa"/>
          </w:tcPr>
          <w:p w14:paraId="62824F43" w14:textId="77777777" w:rsidR="00C413AE" w:rsidRDefault="00C413AE" w:rsidP="00C413AE"/>
        </w:tc>
      </w:tr>
      <w:tr w:rsidR="00C413AE" w14:paraId="46C455AE" w14:textId="77777777" w:rsidTr="00C413AE">
        <w:tc>
          <w:tcPr>
            <w:tcW w:w="4390" w:type="dxa"/>
          </w:tcPr>
          <w:p w14:paraId="37544362" w14:textId="77777777" w:rsidR="00C413AE" w:rsidRDefault="00C413AE" w:rsidP="00C413AE">
            <w:r w:rsidRPr="00C413AE">
              <w:rPr>
                <w:b/>
                <w:bCs/>
              </w:rPr>
              <w:t>Class 2 - What we spend and how we spend it</w:t>
            </w:r>
          </w:p>
          <w:p w14:paraId="501A992B" w14:textId="430A011A" w:rsidR="00C413AE" w:rsidRDefault="00C413AE" w:rsidP="00290C90">
            <w:pPr>
              <w:pStyle w:val="ListParagraph"/>
              <w:numPr>
                <w:ilvl w:val="0"/>
                <w:numId w:val="3"/>
              </w:numPr>
            </w:pPr>
            <w:r>
              <w:t xml:space="preserve">Annual Governance &amp; Accountability Return </w:t>
            </w:r>
          </w:p>
          <w:p w14:paraId="209818B0" w14:textId="77777777" w:rsidR="00290C90" w:rsidRDefault="00C413AE" w:rsidP="00290C90">
            <w:pPr>
              <w:pStyle w:val="ListParagraph"/>
              <w:numPr>
                <w:ilvl w:val="0"/>
                <w:numId w:val="3"/>
              </w:numPr>
            </w:pPr>
            <w:r>
              <w:t xml:space="preserve">Finalised budget </w:t>
            </w:r>
          </w:p>
          <w:p w14:paraId="01006153" w14:textId="06A26F65" w:rsidR="00290C90" w:rsidRDefault="00C413AE" w:rsidP="00290C90">
            <w:pPr>
              <w:pStyle w:val="ListParagraph"/>
              <w:numPr>
                <w:ilvl w:val="0"/>
                <w:numId w:val="3"/>
              </w:numPr>
            </w:pPr>
            <w:r>
              <w:t xml:space="preserve">Precept </w:t>
            </w:r>
          </w:p>
          <w:p w14:paraId="5CAF9BB3" w14:textId="77777777" w:rsidR="00290C90" w:rsidRDefault="00290C90" w:rsidP="00C413AE"/>
          <w:p w14:paraId="37E7270E" w14:textId="77777777" w:rsidR="00290C90" w:rsidRDefault="00C413AE" w:rsidP="00290C90">
            <w:pPr>
              <w:pStyle w:val="ListParagraph"/>
              <w:numPr>
                <w:ilvl w:val="0"/>
                <w:numId w:val="3"/>
              </w:numPr>
            </w:pPr>
            <w:r>
              <w:t xml:space="preserve">Borrowing Approval Letter </w:t>
            </w:r>
          </w:p>
          <w:p w14:paraId="1D3108ED" w14:textId="77777777" w:rsidR="00290C90" w:rsidRDefault="00C413AE" w:rsidP="00290C90">
            <w:pPr>
              <w:pStyle w:val="ListParagraph"/>
              <w:numPr>
                <w:ilvl w:val="0"/>
                <w:numId w:val="3"/>
              </w:numPr>
            </w:pPr>
            <w:r>
              <w:t xml:space="preserve">Financial Regulations </w:t>
            </w:r>
          </w:p>
          <w:p w14:paraId="0AEFD6AC" w14:textId="77777777" w:rsidR="00290C90" w:rsidRDefault="00C413AE" w:rsidP="00290C90">
            <w:pPr>
              <w:pStyle w:val="ListParagraph"/>
              <w:numPr>
                <w:ilvl w:val="0"/>
                <w:numId w:val="3"/>
              </w:numPr>
            </w:pPr>
            <w:r>
              <w:t>Grants given and received</w:t>
            </w:r>
          </w:p>
          <w:p w14:paraId="7E01B174" w14:textId="77777777" w:rsidR="00290C90" w:rsidRDefault="00290C90" w:rsidP="00290C90"/>
          <w:p w14:paraId="1E172762" w14:textId="77777777" w:rsidR="00290C90" w:rsidRDefault="00290C90" w:rsidP="00290C90">
            <w:pPr>
              <w:pStyle w:val="ListParagraph"/>
              <w:ind w:left="768"/>
            </w:pPr>
          </w:p>
          <w:p w14:paraId="56020FD4" w14:textId="34864523" w:rsidR="00C413AE" w:rsidRDefault="00C413AE" w:rsidP="00290C90">
            <w:pPr>
              <w:pStyle w:val="ListParagraph"/>
              <w:numPr>
                <w:ilvl w:val="0"/>
                <w:numId w:val="3"/>
              </w:numPr>
            </w:pPr>
            <w:r>
              <w:t xml:space="preserve">List of current contracts and value Members allowances and expenses </w:t>
            </w:r>
          </w:p>
        </w:tc>
        <w:tc>
          <w:tcPr>
            <w:tcW w:w="3402" w:type="dxa"/>
          </w:tcPr>
          <w:p w14:paraId="1BB56F63" w14:textId="77777777" w:rsidR="00C413AE" w:rsidRDefault="00C413AE" w:rsidP="00C413AE"/>
          <w:p w14:paraId="11A79809" w14:textId="77777777" w:rsidR="00C413AE" w:rsidRDefault="00C413AE" w:rsidP="00C413AE"/>
          <w:p w14:paraId="18D71D89" w14:textId="77777777" w:rsidR="00C413AE" w:rsidRDefault="00C413AE" w:rsidP="00C413AE">
            <w:r>
              <w:t>Website or Clerk</w:t>
            </w:r>
          </w:p>
          <w:p w14:paraId="5B6CDD36" w14:textId="77777777" w:rsidR="00C413AE" w:rsidRDefault="00C413AE" w:rsidP="00C413AE"/>
          <w:p w14:paraId="4D5BB6DA" w14:textId="77777777" w:rsidR="00C413AE" w:rsidRDefault="00290C90" w:rsidP="00C413AE">
            <w:r>
              <w:t>Website or Clerk</w:t>
            </w:r>
          </w:p>
          <w:p w14:paraId="29C21093" w14:textId="77777777" w:rsidR="00290C90" w:rsidRDefault="00290C90" w:rsidP="00C413AE">
            <w:r>
              <w:t>January Minutes – website or Clerk</w:t>
            </w:r>
          </w:p>
          <w:p w14:paraId="4B55EE91" w14:textId="77777777" w:rsidR="00290C90" w:rsidRDefault="00290C90" w:rsidP="00C413AE">
            <w:r>
              <w:t>N/a – no borrowing</w:t>
            </w:r>
          </w:p>
          <w:p w14:paraId="040C945B" w14:textId="77777777" w:rsidR="00290C90" w:rsidRDefault="00290C90" w:rsidP="00C413AE">
            <w:r>
              <w:t>Website or Clerk</w:t>
            </w:r>
          </w:p>
          <w:p w14:paraId="1FF5C297" w14:textId="77777777" w:rsidR="00290C90" w:rsidRDefault="00290C90" w:rsidP="00C413AE">
            <w:r>
              <w:t xml:space="preserve">Clerk </w:t>
            </w:r>
            <w:proofErr w:type="gramStart"/>
            <w:r>
              <w:t>and also</w:t>
            </w:r>
            <w:proofErr w:type="gramEnd"/>
            <w:r>
              <w:t xml:space="preserve"> reported in minutes available on website</w:t>
            </w:r>
          </w:p>
          <w:p w14:paraId="5289501E" w14:textId="1DF2372D" w:rsidR="00290C90" w:rsidRDefault="00290C90" w:rsidP="00C413AE">
            <w:r>
              <w:t>Clerk</w:t>
            </w:r>
          </w:p>
          <w:p w14:paraId="28262CAE" w14:textId="6E19CAA4" w:rsidR="00290C90" w:rsidRDefault="00290C90" w:rsidP="00C413AE">
            <w:r>
              <w:t>N/a – none paid</w:t>
            </w:r>
          </w:p>
        </w:tc>
        <w:tc>
          <w:tcPr>
            <w:tcW w:w="1224" w:type="dxa"/>
          </w:tcPr>
          <w:p w14:paraId="5B8CE1EE" w14:textId="77777777" w:rsidR="00C413AE" w:rsidRDefault="00C413AE" w:rsidP="00C413AE"/>
        </w:tc>
      </w:tr>
      <w:tr w:rsidR="00C413AE" w14:paraId="6FDB4DCC" w14:textId="77777777" w:rsidTr="00C413AE">
        <w:tc>
          <w:tcPr>
            <w:tcW w:w="4390" w:type="dxa"/>
          </w:tcPr>
          <w:p w14:paraId="43998D8E" w14:textId="77777777" w:rsidR="009743C5" w:rsidRDefault="009743C5" w:rsidP="00C413AE">
            <w:r w:rsidRPr="009743C5">
              <w:rPr>
                <w:b/>
                <w:bCs/>
              </w:rPr>
              <w:t>Class 3 - What are our priorities and how are we doing</w:t>
            </w:r>
            <w:r>
              <w:t xml:space="preserve"> </w:t>
            </w:r>
          </w:p>
          <w:p w14:paraId="5E2E5CA4" w14:textId="77777777" w:rsidR="009743C5" w:rsidRDefault="009743C5" w:rsidP="009743C5">
            <w:pPr>
              <w:pStyle w:val="ListParagraph"/>
              <w:numPr>
                <w:ilvl w:val="0"/>
                <w:numId w:val="4"/>
              </w:numPr>
            </w:pPr>
            <w:r>
              <w:t xml:space="preserve">Parish Plan </w:t>
            </w:r>
          </w:p>
          <w:p w14:paraId="6BA8A109" w14:textId="77777777" w:rsidR="009743C5" w:rsidRDefault="009743C5" w:rsidP="009743C5">
            <w:pPr>
              <w:pStyle w:val="ListParagraph"/>
              <w:numPr>
                <w:ilvl w:val="0"/>
                <w:numId w:val="4"/>
              </w:numPr>
            </w:pPr>
            <w:r>
              <w:t>Annual report to Parish Meeting Annual meeting in May</w:t>
            </w:r>
          </w:p>
          <w:p w14:paraId="186B1E60" w14:textId="2020D643" w:rsidR="009743C5" w:rsidRDefault="009743C5" w:rsidP="009743C5">
            <w:pPr>
              <w:pStyle w:val="ListParagraph"/>
              <w:numPr>
                <w:ilvl w:val="0"/>
                <w:numId w:val="4"/>
              </w:numPr>
            </w:pPr>
            <w:r>
              <w:t xml:space="preserve">Quality Status </w:t>
            </w:r>
          </w:p>
          <w:p w14:paraId="7517D577" w14:textId="31169CCB" w:rsidR="00C413AE" w:rsidRDefault="009743C5" w:rsidP="009743C5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Local Charters under DCLG guidelines </w:t>
            </w:r>
          </w:p>
        </w:tc>
        <w:tc>
          <w:tcPr>
            <w:tcW w:w="3402" w:type="dxa"/>
          </w:tcPr>
          <w:p w14:paraId="012C5570" w14:textId="77777777" w:rsidR="00C413AE" w:rsidRDefault="00C413AE" w:rsidP="00C413AE"/>
          <w:p w14:paraId="6598D340" w14:textId="77777777" w:rsidR="009743C5" w:rsidRDefault="009743C5" w:rsidP="00C413AE"/>
          <w:p w14:paraId="3FCB6665" w14:textId="77777777" w:rsidR="009743C5" w:rsidRDefault="009743C5" w:rsidP="00C413AE">
            <w:r>
              <w:t>No plan developed</w:t>
            </w:r>
          </w:p>
          <w:p w14:paraId="35A0CAB4" w14:textId="77777777" w:rsidR="009743C5" w:rsidRDefault="009743C5" w:rsidP="00C413AE">
            <w:r>
              <w:t>We</w:t>
            </w:r>
            <w:r>
              <w:t>bsite or Clerk</w:t>
            </w:r>
          </w:p>
          <w:p w14:paraId="6534ED27" w14:textId="77777777" w:rsidR="009743C5" w:rsidRDefault="009743C5" w:rsidP="00C413AE"/>
          <w:p w14:paraId="1DB7CBE3" w14:textId="77777777" w:rsidR="009743C5" w:rsidRDefault="009743C5" w:rsidP="00C413AE">
            <w:r>
              <w:t>N/A</w:t>
            </w:r>
          </w:p>
          <w:p w14:paraId="2E652D98" w14:textId="1F40C381" w:rsidR="009743C5" w:rsidRDefault="009743C5" w:rsidP="00C413AE">
            <w:r>
              <w:t>N/A</w:t>
            </w:r>
          </w:p>
        </w:tc>
        <w:tc>
          <w:tcPr>
            <w:tcW w:w="1224" w:type="dxa"/>
          </w:tcPr>
          <w:p w14:paraId="7A92E154" w14:textId="77777777" w:rsidR="00C413AE" w:rsidRDefault="00C413AE" w:rsidP="00C413AE"/>
        </w:tc>
      </w:tr>
      <w:tr w:rsidR="00C413AE" w14:paraId="26B6A3A9" w14:textId="77777777" w:rsidTr="00C413AE">
        <w:tc>
          <w:tcPr>
            <w:tcW w:w="4390" w:type="dxa"/>
          </w:tcPr>
          <w:p w14:paraId="4AC729F6" w14:textId="77777777" w:rsidR="009743C5" w:rsidRDefault="009743C5" w:rsidP="00C413AE">
            <w:r w:rsidRPr="009743C5">
              <w:rPr>
                <w:b/>
                <w:bCs/>
              </w:rPr>
              <w:t>Class 4 - How we make decisions</w:t>
            </w:r>
            <w:r>
              <w:t xml:space="preserve"> Timetable of meetings </w:t>
            </w:r>
          </w:p>
          <w:p w14:paraId="1F92A610" w14:textId="77777777" w:rsidR="009743C5" w:rsidRDefault="009743C5" w:rsidP="00C413AE">
            <w:r>
              <w:t xml:space="preserve">Agenda of meetings </w:t>
            </w:r>
          </w:p>
          <w:p w14:paraId="31ECCEEC" w14:textId="77777777" w:rsidR="009743C5" w:rsidRDefault="009743C5" w:rsidP="00C413AE">
            <w:r>
              <w:t xml:space="preserve"> </w:t>
            </w:r>
            <w:r>
              <w:t>Minutes of meetings</w:t>
            </w:r>
          </w:p>
          <w:p w14:paraId="14A2D0F8" w14:textId="77777777" w:rsidR="009743C5" w:rsidRDefault="009743C5" w:rsidP="00C413AE">
            <w:r>
              <w:t xml:space="preserve">Reports presented to council meetings Clerk Responses to Consultation papers Clerk Responses to Planning Applications </w:t>
            </w:r>
          </w:p>
          <w:p w14:paraId="4B4475BB" w14:textId="2FE221F4" w:rsidR="00C413AE" w:rsidRDefault="009743C5" w:rsidP="00C413AE">
            <w:proofErr w:type="gramStart"/>
            <w:r>
              <w:t>Bye-Laws</w:t>
            </w:r>
            <w:proofErr w:type="gramEnd"/>
            <w:r>
              <w:t xml:space="preserve"> </w:t>
            </w:r>
          </w:p>
        </w:tc>
        <w:tc>
          <w:tcPr>
            <w:tcW w:w="3402" w:type="dxa"/>
          </w:tcPr>
          <w:p w14:paraId="484C356C" w14:textId="77777777" w:rsidR="00C413AE" w:rsidRDefault="00C413AE" w:rsidP="00C413AE"/>
          <w:p w14:paraId="5E80091F" w14:textId="00FE082B" w:rsidR="009743C5" w:rsidRDefault="009743C5" w:rsidP="00C413AE">
            <w:r>
              <w:t>Website</w:t>
            </w:r>
          </w:p>
          <w:p w14:paraId="4F8EA668" w14:textId="77777777" w:rsidR="009743C5" w:rsidRDefault="009743C5" w:rsidP="00C413AE">
            <w:r>
              <w:t>Website and Noticeboards</w:t>
            </w:r>
          </w:p>
          <w:p w14:paraId="5B4AF4E8" w14:textId="77777777" w:rsidR="009743C5" w:rsidRDefault="009743C5" w:rsidP="00C413AE">
            <w:r>
              <w:t>Website or Clerk</w:t>
            </w:r>
          </w:p>
          <w:p w14:paraId="19B1B8DD" w14:textId="77777777" w:rsidR="009743C5" w:rsidRDefault="009743C5" w:rsidP="00C413AE">
            <w:r>
              <w:t>Website or Clerk</w:t>
            </w:r>
          </w:p>
          <w:p w14:paraId="62F53400" w14:textId="77777777" w:rsidR="009743C5" w:rsidRDefault="009743C5" w:rsidP="00C413AE">
            <w:r>
              <w:t>Clerk</w:t>
            </w:r>
          </w:p>
          <w:p w14:paraId="790B8A22" w14:textId="281CDAF2" w:rsidR="009743C5" w:rsidRDefault="009743C5" w:rsidP="00C413AE">
            <w:r>
              <w:t xml:space="preserve">Minutes – </w:t>
            </w:r>
            <w:r>
              <w:t xml:space="preserve">EHDC </w:t>
            </w:r>
            <w:r>
              <w:t>website</w:t>
            </w:r>
          </w:p>
          <w:p w14:paraId="22A6C8D2" w14:textId="77777777" w:rsidR="009743C5" w:rsidRDefault="009743C5" w:rsidP="00C413AE"/>
          <w:p w14:paraId="1C65730F" w14:textId="7372ED2A" w:rsidR="009743C5" w:rsidRDefault="009743C5" w:rsidP="00C413AE">
            <w:r>
              <w:t>Website</w:t>
            </w:r>
          </w:p>
        </w:tc>
        <w:tc>
          <w:tcPr>
            <w:tcW w:w="1224" w:type="dxa"/>
          </w:tcPr>
          <w:p w14:paraId="7AFBBE0B" w14:textId="77777777" w:rsidR="00C413AE" w:rsidRDefault="00C413AE" w:rsidP="00C413AE"/>
        </w:tc>
      </w:tr>
      <w:tr w:rsidR="00C413AE" w14:paraId="324BD18C" w14:textId="77777777" w:rsidTr="00C413AE">
        <w:tc>
          <w:tcPr>
            <w:tcW w:w="4390" w:type="dxa"/>
          </w:tcPr>
          <w:p w14:paraId="04D6A7C2" w14:textId="77777777" w:rsidR="00381CF8" w:rsidRDefault="00381CF8" w:rsidP="00C413AE">
            <w:r w:rsidRPr="00381CF8">
              <w:rPr>
                <w:b/>
                <w:bCs/>
              </w:rPr>
              <w:t>Class 5 - Our policies and procedures</w:t>
            </w:r>
            <w:r>
              <w:t xml:space="preserve"> Council business: </w:t>
            </w:r>
          </w:p>
          <w:p w14:paraId="78075F47" w14:textId="77777777" w:rsidR="00381CF8" w:rsidRDefault="00381CF8" w:rsidP="00381CF8">
            <w:pPr>
              <w:pStyle w:val="ListParagraph"/>
              <w:numPr>
                <w:ilvl w:val="0"/>
                <w:numId w:val="6"/>
              </w:numPr>
            </w:pPr>
            <w:r>
              <w:t>Procedural Standing Orders</w:t>
            </w:r>
          </w:p>
          <w:p w14:paraId="781AD2C6" w14:textId="3814F1A3" w:rsidR="00381CF8" w:rsidRDefault="00381CF8" w:rsidP="00381CF8">
            <w:pPr>
              <w:pStyle w:val="ListParagraph"/>
              <w:numPr>
                <w:ilvl w:val="0"/>
                <w:numId w:val="6"/>
              </w:numPr>
            </w:pPr>
            <w:r>
              <w:t>Committee terms of referenc</w:t>
            </w:r>
            <w:r>
              <w:t>e</w:t>
            </w:r>
          </w:p>
          <w:p w14:paraId="60DEAA10" w14:textId="743D8B6D" w:rsidR="00381CF8" w:rsidRDefault="00381CF8" w:rsidP="00381CF8">
            <w:pPr>
              <w:pStyle w:val="ListParagraph"/>
              <w:numPr>
                <w:ilvl w:val="0"/>
                <w:numId w:val="6"/>
              </w:numPr>
            </w:pPr>
            <w:r>
              <w:t xml:space="preserve">Delegated authority in respect of officers </w:t>
            </w:r>
          </w:p>
          <w:p w14:paraId="588B8EAC" w14:textId="77777777" w:rsidR="00381CF8" w:rsidRDefault="00381CF8" w:rsidP="00381CF8">
            <w:pPr>
              <w:pStyle w:val="ListParagraph"/>
              <w:numPr>
                <w:ilvl w:val="0"/>
                <w:numId w:val="6"/>
              </w:numPr>
            </w:pPr>
            <w:r>
              <w:t xml:space="preserve">Code of Conduct </w:t>
            </w:r>
          </w:p>
          <w:p w14:paraId="0050AEBB" w14:textId="77777777" w:rsidR="00381CF8" w:rsidRDefault="00381CF8" w:rsidP="00381CF8">
            <w:r>
              <w:t xml:space="preserve">Policy Statements Internal policy relating to delivery of services: </w:t>
            </w:r>
          </w:p>
          <w:p w14:paraId="6183DF5D" w14:textId="77777777" w:rsidR="00381CF8" w:rsidRDefault="00381CF8" w:rsidP="00381CF8">
            <w:pPr>
              <w:pStyle w:val="ListParagraph"/>
              <w:numPr>
                <w:ilvl w:val="0"/>
                <w:numId w:val="7"/>
              </w:numPr>
            </w:pPr>
            <w:r>
              <w:t xml:space="preserve">Equality opportunities policy </w:t>
            </w:r>
          </w:p>
          <w:p w14:paraId="45B07066" w14:textId="2FAB1D75" w:rsidR="00381CF8" w:rsidRDefault="00381CF8" w:rsidP="00381CF8">
            <w:pPr>
              <w:pStyle w:val="ListParagraph"/>
              <w:numPr>
                <w:ilvl w:val="0"/>
                <w:numId w:val="7"/>
              </w:numPr>
            </w:pPr>
            <w:r>
              <w:t xml:space="preserve">Health &amp; Safety policy </w:t>
            </w:r>
          </w:p>
          <w:p w14:paraId="5912CB8D" w14:textId="77777777" w:rsidR="00381CF8" w:rsidRDefault="00381CF8" w:rsidP="00381CF8">
            <w:pPr>
              <w:pStyle w:val="ListParagraph"/>
              <w:numPr>
                <w:ilvl w:val="0"/>
                <w:numId w:val="7"/>
              </w:numPr>
            </w:pPr>
            <w:r>
              <w:t>Freedom of Information policy</w:t>
            </w:r>
          </w:p>
          <w:p w14:paraId="047BFF18" w14:textId="40676176" w:rsidR="00381CF8" w:rsidRDefault="00381CF8" w:rsidP="00381CF8">
            <w:pPr>
              <w:pStyle w:val="ListParagraph"/>
              <w:numPr>
                <w:ilvl w:val="0"/>
                <w:numId w:val="7"/>
              </w:numPr>
            </w:pPr>
            <w:r>
              <w:t xml:space="preserve"> Complaints procedure </w:t>
            </w:r>
          </w:p>
          <w:p w14:paraId="44FE30E5" w14:textId="77777777" w:rsidR="00381CF8" w:rsidRDefault="00381CF8" w:rsidP="00381CF8">
            <w:pPr>
              <w:pStyle w:val="ListParagraph"/>
              <w:numPr>
                <w:ilvl w:val="0"/>
                <w:numId w:val="7"/>
              </w:numPr>
            </w:pPr>
            <w:r>
              <w:t xml:space="preserve">Document retention policy </w:t>
            </w:r>
          </w:p>
          <w:p w14:paraId="47B14104" w14:textId="31E124CA" w:rsidR="00C413AE" w:rsidRDefault="00381CF8" w:rsidP="00381CF8">
            <w:pPr>
              <w:pStyle w:val="ListParagraph"/>
              <w:numPr>
                <w:ilvl w:val="0"/>
                <w:numId w:val="7"/>
              </w:numPr>
            </w:pPr>
            <w:r>
              <w:t xml:space="preserve">Data protection policy and information security policy </w:t>
            </w:r>
          </w:p>
        </w:tc>
        <w:tc>
          <w:tcPr>
            <w:tcW w:w="3402" w:type="dxa"/>
          </w:tcPr>
          <w:p w14:paraId="27248267" w14:textId="77777777" w:rsidR="00C413AE" w:rsidRDefault="00C413AE" w:rsidP="00C413AE"/>
          <w:p w14:paraId="5105F89E" w14:textId="77777777" w:rsidR="00381CF8" w:rsidRDefault="00381CF8" w:rsidP="00C413AE"/>
          <w:p w14:paraId="1EE249D7" w14:textId="77777777" w:rsidR="00381CF8" w:rsidRDefault="00381CF8" w:rsidP="00C413AE">
            <w:r>
              <w:t>Website or Clerk</w:t>
            </w:r>
          </w:p>
          <w:p w14:paraId="5BEEDCF9" w14:textId="77777777" w:rsidR="00381CF8" w:rsidRDefault="00381CF8" w:rsidP="00C413AE">
            <w:r>
              <w:t>N/A</w:t>
            </w:r>
          </w:p>
          <w:p w14:paraId="451C74D9" w14:textId="77777777" w:rsidR="00381CF8" w:rsidRDefault="00381CF8" w:rsidP="00C413AE">
            <w:r>
              <w:t>See Standing Orders</w:t>
            </w:r>
          </w:p>
          <w:p w14:paraId="06E459EB" w14:textId="77777777" w:rsidR="00381CF8" w:rsidRDefault="00381CF8" w:rsidP="00C413AE"/>
          <w:p w14:paraId="2F90FA36" w14:textId="77777777" w:rsidR="00381CF8" w:rsidRDefault="00381CF8" w:rsidP="00C413AE">
            <w:r>
              <w:t>Website or Clerk</w:t>
            </w:r>
          </w:p>
          <w:p w14:paraId="2B1F65F2" w14:textId="77777777" w:rsidR="00381CF8" w:rsidRDefault="00381CF8" w:rsidP="00C413AE">
            <w:r>
              <w:t>Website or Clerk</w:t>
            </w:r>
          </w:p>
          <w:p w14:paraId="273C70AF" w14:textId="77777777" w:rsidR="00381CF8" w:rsidRDefault="00381CF8" w:rsidP="00C413AE"/>
          <w:p w14:paraId="51656DA0" w14:textId="77777777" w:rsidR="00381CF8" w:rsidRDefault="00381CF8" w:rsidP="00C413AE">
            <w:r>
              <w:t>Website or Clerk</w:t>
            </w:r>
          </w:p>
          <w:p w14:paraId="0F27CD11" w14:textId="5FA464F2" w:rsidR="00381CF8" w:rsidRDefault="00381CF8" w:rsidP="00C413AE">
            <w:r>
              <w:t>Website or Clerk</w:t>
            </w:r>
          </w:p>
          <w:p w14:paraId="10179D15" w14:textId="77777777" w:rsidR="00381CF8" w:rsidRDefault="00381CF8" w:rsidP="00C413AE">
            <w:r>
              <w:t>Website or Clerk</w:t>
            </w:r>
          </w:p>
          <w:p w14:paraId="5773A111" w14:textId="77777777" w:rsidR="00381CF8" w:rsidRDefault="00381CF8" w:rsidP="00C413AE">
            <w:r>
              <w:t>Website or Clerk</w:t>
            </w:r>
          </w:p>
          <w:p w14:paraId="1D7C45D7" w14:textId="77777777" w:rsidR="00381CF8" w:rsidRDefault="00381CF8" w:rsidP="00381CF8">
            <w:r>
              <w:t>Website or Cl</w:t>
            </w:r>
            <w:r>
              <w:t>erk</w:t>
            </w:r>
          </w:p>
          <w:p w14:paraId="76182040" w14:textId="4301EE0F" w:rsidR="00381CF8" w:rsidRDefault="00381CF8" w:rsidP="00381CF8">
            <w:r>
              <w:t>Website or Clerk</w:t>
            </w:r>
          </w:p>
        </w:tc>
        <w:tc>
          <w:tcPr>
            <w:tcW w:w="1224" w:type="dxa"/>
          </w:tcPr>
          <w:p w14:paraId="169A2360" w14:textId="77777777" w:rsidR="00C413AE" w:rsidRDefault="00C413AE" w:rsidP="00C413AE"/>
        </w:tc>
      </w:tr>
      <w:tr w:rsidR="00381CF8" w14:paraId="7744A041" w14:textId="77777777" w:rsidTr="00C413AE">
        <w:tc>
          <w:tcPr>
            <w:tcW w:w="4390" w:type="dxa"/>
          </w:tcPr>
          <w:p w14:paraId="3914A795" w14:textId="77777777" w:rsidR="00381CF8" w:rsidRDefault="00381CF8" w:rsidP="00C413AE">
            <w:r w:rsidRPr="00381CF8">
              <w:rPr>
                <w:b/>
                <w:bCs/>
              </w:rPr>
              <w:t>Class 6 - Lists and Registers</w:t>
            </w:r>
            <w:r>
              <w:t xml:space="preserve"> </w:t>
            </w:r>
          </w:p>
          <w:p w14:paraId="0AAEE750" w14:textId="77777777" w:rsidR="00381CF8" w:rsidRDefault="00381CF8" w:rsidP="00450DA0">
            <w:pPr>
              <w:pStyle w:val="ListParagraph"/>
              <w:numPr>
                <w:ilvl w:val="0"/>
                <w:numId w:val="8"/>
              </w:numPr>
            </w:pPr>
            <w:r>
              <w:t xml:space="preserve">Asset register </w:t>
            </w:r>
          </w:p>
          <w:p w14:paraId="7FE1CDCD" w14:textId="77777777" w:rsidR="00450DA0" w:rsidRDefault="00381CF8" w:rsidP="00450DA0">
            <w:pPr>
              <w:pStyle w:val="ListParagraph"/>
              <w:numPr>
                <w:ilvl w:val="0"/>
                <w:numId w:val="8"/>
              </w:numPr>
            </w:pPr>
            <w:r>
              <w:t xml:space="preserve">Register of Member’s Interests </w:t>
            </w:r>
          </w:p>
          <w:p w14:paraId="0E6D10CE" w14:textId="77777777" w:rsidR="00450DA0" w:rsidRDefault="00381CF8" w:rsidP="00450DA0">
            <w:pPr>
              <w:pStyle w:val="ListParagraph"/>
              <w:numPr>
                <w:ilvl w:val="0"/>
                <w:numId w:val="8"/>
              </w:numPr>
            </w:pPr>
            <w:r>
              <w:t xml:space="preserve">Register of gifts and hospitality </w:t>
            </w:r>
          </w:p>
          <w:p w14:paraId="7ECDA9C1" w14:textId="29D938F8" w:rsidR="00381CF8" w:rsidRPr="00450DA0" w:rsidRDefault="00381CF8" w:rsidP="00450DA0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t xml:space="preserve">List of Planning Applications Recent: </w:t>
            </w:r>
          </w:p>
        </w:tc>
        <w:tc>
          <w:tcPr>
            <w:tcW w:w="3402" w:type="dxa"/>
          </w:tcPr>
          <w:p w14:paraId="1B0F5857" w14:textId="77777777" w:rsidR="00381CF8" w:rsidRDefault="00381CF8" w:rsidP="00C413AE"/>
          <w:p w14:paraId="384564F1" w14:textId="77777777" w:rsidR="00381CF8" w:rsidRDefault="00381CF8" w:rsidP="00C413AE">
            <w:r>
              <w:t>Website or Clerk</w:t>
            </w:r>
          </w:p>
          <w:p w14:paraId="268DF0E7" w14:textId="77777777" w:rsidR="00381CF8" w:rsidRDefault="00381CF8" w:rsidP="00C413AE">
            <w:r>
              <w:t>Website or Clerk</w:t>
            </w:r>
          </w:p>
          <w:p w14:paraId="59584D57" w14:textId="77777777" w:rsidR="00450DA0" w:rsidRDefault="00450DA0" w:rsidP="00C413AE">
            <w:r>
              <w:t>Clerk</w:t>
            </w:r>
          </w:p>
          <w:p w14:paraId="32F66074" w14:textId="62046960" w:rsidR="00450DA0" w:rsidRDefault="00450DA0" w:rsidP="00C413AE">
            <w:r>
              <w:t>W</w:t>
            </w:r>
            <w:r>
              <w:t>ebsite or Clerk</w:t>
            </w:r>
          </w:p>
        </w:tc>
        <w:tc>
          <w:tcPr>
            <w:tcW w:w="1224" w:type="dxa"/>
          </w:tcPr>
          <w:p w14:paraId="30DF080D" w14:textId="77777777" w:rsidR="00381CF8" w:rsidRDefault="00381CF8" w:rsidP="00C413AE"/>
        </w:tc>
      </w:tr>
      <w:tr w:rsidR="00450DA0" w14:paraId="0F115D6E" w14:textId="77777777" w:rsidTr="00C413AE">
        <w:tc>
          <w:tcPr>
            <w:tcW w:w="4390" w:type="dxa"/>
          </w:tcPr>
          <w:p w14:paraId="5C7523B9" w14:textId="77777777" w:rsidR="00450DA0" w:rsidRDefault="00450DA0" w:rsidP="00C413AE">
            <w:r w:rsidRPr="00450DA0">
              <w:rPr>
                <w:b/>
                <w:bCs/>
              </w:rPr>
              <w:t>Class 7 - Services we offer</w:t>
            </w:r>
            <w:r>
              <w:t xml:space="preserve"> </w:t>
            </w:r>
          </w:p>
          <w:p w14:paraId="5285204B" w14:textId="77777777" w:rsidR="00450DA0" w:rsidRDefault="00450DA0" w:rsidP="00450DA0">
            <w:pPr>
              <w:pStyle w:val="ListParagraph"/>
              <w:numPr>
                <w:ilvl w:val="0"/>
                <w:numId w:val="9"/>
              </w:numPr>
            </w:pPr>
            <w:r>
              <w:t xml:space="preserve">Allotments </w:t>
            </w:r>
          </w:p>
          <w:p w14:paraId="41AFA7C1" w14:textId="77777777" w:rsidR="00450DA0" w:rsidRDefault="00450DA0" w:rsidP="00450DA0">
            <w:pPr>
              <w:pStyle w:val="ListParagraph"/>
              <w:numPr>
                <w:ilvl w:val="0"/>
                <w:numId w:val="9"/>
              </w:numPr>
            </w:pPr>
            <w:r>
              <w:t xml:space="preserve">Village Hall Car Park </w:t>
            </w:r>
          </w:p>
          <w:p w14:paraId="7E7E0D7F" w14:textId="77777777" w:rsidR="00450DA0" w:rsidRDefault="00450DA0" w:rsidP="00450DA0">
            <w:pPr>
              <w:pStyle w:val="ListParagraph"/>
              <w:numPr>
                <w:ilvl w:val="0"/>
                <w:numId w:val="9"/>
              </w:numPr>
            </w:pPr>
            <w:r>
              <w:t xml:space="preserve">Bus Shelter </w:t>
            </w:r>
          </w:p>
          <w:p w14:paraId="710CD524" w14:textId="18409806" w:rsidR="00450DA0" w:rsidRDefault="00450DA0" w:rsidP="00450DA0">
            <w:pPr>
              <w:pStyle w:val="ListParagraph"/>
              <w:numPr>
                <w:ilvl w:val="0"/>
                <w:numId w:val="9"/>
              </w:numPr>
            </w:pPr>
            <w:r>
              <w:t xml:space="preserve">Seating, litter bins </w:t>
            </w:r>
          </w:p>
          <w:p w14:paraId="2F3ED37E" w14:textId="5DE7C7D3" w:rsidR="00450DA0" w:rsidRPr="00450DA0" w:rsidRDefault="00450DA0" w:rsidP="00450DA0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>
              <w:t xml:space="preserve">Additional Information </w:t>
            </w:r>
          </w:p>
        </w:tc>
        <w:tc>
          <w:tcPr>
            <w:tcW w:w="3402" w:type="dxa"/>
          </w:tcPr>
          <w:p w14:paraId="76F4322D" w14:textId="77777777" w:rsidR="00450DA0" w:rsidRDefault="00450DA0" w:rsidP="00C413AE"/>
          <w:p w14:paraId="5DD94481" w14:textId="77777777" w:rsidR="00450DA0" w:rsidRDefault="00450DA0" w:rsidP="00C413AE">
            <w:r>
              <w:t>Website or Clerk</w:t>
            </w:r>
          </w:p>
          <w:p w14:paraId="05A06006" w14:textId="77777777" w:rsidR="00450DA0" w:rsidRDefault="00450DA0" w:rsidP="00C413AE">
            <w:r>
              <w:t>Website or Clerk</w:t>
            </w:r>
          </w:p>
          <w:p w14:paraId="18319AE5" w14:textId="77777777" w:rsidR="00450DA0" w:rsidRDefault="00450DA0" w:rsidP="00C413AE">
            <w:r>
              <w:t>Clerk</w:t>
            </w:r>
          </w:p>
          <w:p w14:paraId="2D9DC341" w14:textId="77777777" w:rsidR="00450DA0" w:rsidRDefault="00450DA0" w:rsidP="00C413AE">
            <w:r>
              <w:t>Clerk</w:t>
            </w:r>
          </w:p>
          <w:p w14:paraId="18444445" w14:textId="20B4AA3A" w:rsidR="00450DA0" w:rsidRDefault="00450DA0" w:rsidP="00C413AE">
            <w:r>
              <w:t>N/A None</w:t>
            </w:r>
          </w:p>
        </w:tc>
        <w:tc>
          <w:tcPr>
            <w:tcW w:w="1224" w:type="dxa"/>
          </w:tcPr>
          <w:p w14:paraId="0DFBC716" w14:textId="77777777" w:rsidR="00450DA0" w:rsidRDefault="00450DA0" w:rsidP="00C413AE"/>
        </w:tc>
      </w:tr>
    </w:tbl>
    <w:p w14:paraId="4A4CF542" w14:textId="5069D0DA" w:rsidR="00C413AE" w:rsidRDefault="00C413AE" w:rsidP="00C413AE"/>
    <w:p w14:paraId="4CE3DE8B" w14:textId="60A42A7B" w:rsidR="00C413AE" w:rsidRDefault="00450DA0" w:rsidP="00C413AE">
      <w:r>
        <w:t>This statement will be reviewed annually to ensure remains current.</w:t>
      </w:r>
    </w:p>
    <w:p w14:paraId="5CDD4D71" w14:textId="77777777" w:rsidR="00C413AE" w:rsidRDefault="00C413AE" w:rsidP="00C413AE">
      <w:r>
        <w:t xml:space="preserve"> </w:t>
      </w:r>
    </w:p>
    <w:p w14:paraId="30F0C4D0" w14:textId="77777777" w:rsidR="00C413AE" w:rsidRDefault="00C413AE" w:rsidP="00C413AE">
      <w:r>
        <w:t xml:space="preserve"> </w:t>
      </w:r>
    </w:p>
    <w:p w14:paraId="1FBB3475" w14:textId="77777777" w:rsidR="00C413AE" w:rsidRDefault="00C413AE" w:rsidP="00C413AE">
      <w:r>
        <w:lastRenderedPageBreak/>
        <w:t xml:space="preserve"> </w:t>
      </w:r>
    </w:p>
    <w:p w14:paraId="6BD83E9F" w14:textId="77777777" w:rsidR="00C413AE" w:rsidRDefault="00C413AE" w:rsidP="00C413AE">
      <w:r>
        <w:t xml:space="preserve"> </w:t>
      </w:r>
    </w:p>
    <w:p w14:paraId="61E75CF6" w14:textId="77777777" w:rsidR="00C413AE" w:rsidRDefault="00C413AE" w:rsidP="00C413AE">
      <w:r>
        <w:t xml:space="preserve"> </w:t>
      </w:r>
    </w:p>
    <w:p w14:paraId="03E6254F" w14:textId="77777777" w:rsidR="00C413AE" w:rsidRDefault="00C413AE" w:rsidP="00C413AE">
      <w:r>
        <w:t xml:space="preserve"> </w:t>
      </w:r>
    </w:p>
    <w:p w14:paraId="2F31F64E" w14:textId="77777777" w:rsidR="00C413AE" w:rsidRDefault="00C413AE" w:rsidP="00C413AE">
      <w:r>
        <w:t xml:space="preserve"> </w:t>
      </w:r>
    </w:p>
    <w:p w14:paraId="2AC2E76D" w14:textId="77777777" w:rsidR="00C413AE" w:rsidRDefault="00C413AE" w:rsidP="00C413AE">
      <w:r>
        <w:t xml:space="preserve"> </w:t>
      </w:r>
    </w:p>
    <w:p w14:paraId="12351951" w14:textId="77777777" w:rsidR="00C413AE" w:rsidRDefault="00C413AE" w:rsidP="00C413AE">
      <w:r>
        <w:t xml:space="preserve"> </w:t>
      </w:r>
    </w:p>
    <w:p w14:paraId="1A18EE4D" w14:textId="77777777" w:rsidR="00C413AE" w:rsidRDefault="00C413AE" w:rsidP="00C413AE">
      <w:r>
        <w:t xml:space="preserve"> </w:t>
      </w:r>
    </w:p>
    <w:p w14:paraId="497ACA73" w14:textId="77777777" w:rsidR="00C413AE" w:rsidRDefault="00C413AE" w:rsidP="00C413AE">
      <w:r>
        <w:t xml:space="preserve"> </w:t>
      </w:r>
    </w:p>
    <w:p w14:paraId="06B58CC0" w14:textId="77777777" w:rsidR="00C413AE" w:rsidRDefault="00C413AE" w:rsidP="00C413AE">
      <w:r>
        <w:t xml:space="preserve"> </w:t>
      </w:r>
    </w:p>
    <w:p w14:paraId="7DE55599" w14:textId="77777777" w:rsidR="00C413AE" w:rsidRDefault="00C413AE" w:rsidP="00C413AE">
      <w:r>
        <w:t xml:space="preserve"> </w:t>
      </w:r>
    </w:p>
    <w:p w14:paraId="6211C318" w14:textId="77777777" w:rsidR="00C413AE" w:rsidRDefault="00C413AE" w:rsidP="00C413AE">
      <w:r>
        <w:t xml:space="preserve"> </w:t>
      </w:r>
    </w:p>
    <w:p w14:paraId="5E765AF1" w14:textId="77777777" w:rsidR="00C413AE" w:rsidRDefault="00C413AE" w:rsidP="00C413AE">
      <w:r>
        <w:t xml:space="preserve"> </w:t>
      </w:r>
    </w:p>
    <w:p w14:paraId="7D8BA69D" w14:textId="77777777" w:rsidR="00C413AE" w:rsidRDefault="00C413AE" w:rsidP="00C413AE">
      <w:r>
        <w:t xml:space="preserve"> </w:t>
      </w:r>
    </w:p>
    <w:p w14:paraId="7183D7C8" w14:textId="77777777" w:rsidR="00C413AE" w:rsidRDefault="00C413AE" w:rsidP="00C413AE">
      <w:r>
        <w:t xml:space="preserve"> </w:t>
      </w:r>
    </w:p>
    <w:p w14:paraId="69FA1282" w14:textId="77777777" w:rsidR="00C413AE" w:rsidRDefault="00C413AE" w:rsidP="00C413AE">
      <w:r>
        <w:t xml:space="preserve"> </w:t>
      </w:r>
    </w:p>
    <w:sectPr w:rsidR="00C413A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D8C39" w14:textId="77777777" w:rsidR="00450DA0" w:rsidRDefault="00450DA0" w:rsidP="00450DA0">
      <w:pPr>
        <w:spacing w:after="0" w:line="240" w:lineRule="auto"/>
      </w:pPr>
      <w:r>
        <w:separator/>
      </w:r>
    </w:p>
  </w:endnote>
  <w:endnote w:type="continuationSeparator" w:id="0">
    <w:p w14:paraId="25EBBC29" w14:textId="77777777" w:rsidR="00450DA0" w:rsidRDefault="00450DA0" w:rsidP="0045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209A" w14:textId="3F1C8C38" w:rsidR="00450DA0" w:rsidRPr="00450DA0" w:rsidRDefault="00450DA0">
    <w:pPr>
      <w:pStyle w:val="Footer"/>
      <w:rPr>
        <w:sz w:val="18"/>
        <w:szCs w:val="18"/>
      </w:rPr>
    </w:pPr>
    <w:r w:rsidRPr="00450DA0">
      <w:rPr>
        <w:sz w:val="18"/>
        <w:szCs w:val="18"/>
      </w:rPr>
      <w:t xml:space="preserve">Meeting adopted 5 November 2015 </w:t>
    </w:r>
    <w:r w:rsidRPr="00450DA0">
      <w:rPr>
        <w:sz w:val="18"/>
        <w:szCs w:val="18"/>
      </w:rPr>
      <w:t xml:space="preserve">     </w:t>
    </w:r>
    <w:r>
      <w:rPr>
        <w:sz w:val="18"/>
        <w:szCs w:val="18"/>
      </w:rPr>
      <w:t xml:space="preserve">              </w:t>
    </w:r>
    <w:r w:rsidRPr="00450DA0">
      <w:rPr>
        <w:sz w:val="18"/>
        <w:szCs w:val="18"/>
      </w:rPr>
      <w:t xml:space="preserve">  </w:t>
    </w:r>
    <w:r w:rsidRPr="00450DA0">
      <w:rPr>
        <w:sz w:val="18"/>
        <w:szCs w:val="18"/>
      </w:rPr>
      <w:t>Reviewed September 2021</w:t>
    </w:r>
    <w:r w:rsidRPr="00450DA0">
      <w:rPr>
        <w:sz w:val="18"/>
        <w:szCs w:val="18"/>
      </w:rPr>
      <w:t xml:space="preserve">   </w:t>
    </w:r>
    <w:r w:rsidRPr="00450DA0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               Next</w:t>
    </w:r>
    <w:r w:rsidRPr="00450DA0">
      <w:rPr>
        <w:sz w:val="18"/>
        <w:szCs w:val="18"/>
      </w:rPr>
      <w:t xml:space="preserve"> review July 202</w:t>
    </w:r>
    <w:r w:rsidRPr="00450DA0">
      <w:rPr>
        <w:sz w:val="18"/>
        <w:szCs w:val="18"/>
      </w:rPr>
      <w:t>5</w:t>
    </w:r>
  </w:p>
  <w:p w14:paraId="5BADA7A9" w14:textId="77777777" w:rsidR="00450DA0" w:rsidRPr="00450DA0" w:rsidRDefault="00450DA0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F9F3" w14:textId="77777777" w:rsidR="00450DA0" w:rsidRDefault="00450DA0" w:rsidP="00450DA0">
      <w:pPr>
        <w:spacing w:after="0" w:line="240" w:lineRule="auto"/>
      </w:pPr>
      <w:r>
        <w:separator/>
      </w:r>
    </w:p>
  </w:footnote>
  <w:footnote w:type="continuationSeparator" w:id="0">
    <w:p w14:paraId="0976B6AE" w14:textId="77777777" w:rsidR="00450DA0" w:rsidRDefault="00450DA0" w:rsidP="00450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3FE"/>
    <w:multiLevelType w:val="hybridMultilevel"/>
    <w:tmpl w:val="FED031F0"/>
    <w:lvl w:ilvl="0" w:tplc="08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037C634E"/>
    <w:multiLevelType w:val="hybridMultilevel"/>
    <w:tmpl w:val="E0E06AE4"/>
    <w:lvl w:ilvl="0" w:tplc="08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" w15:restartNumberingAfterBreak="0">
    <w:nsid w:val="1BC058A8"/>
    <w:multiLevelType w:val="hybridMultilevel"/>
    <w:tmpl w:val="F93C3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96016"/>
    <w:multiLevelType w:val="hybridMultilevel"/>
    <w:tmpl w:val="320C7F1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FF8354C"/>
    <w:multiLevelType w:val="hybridMultilevel"/>
    <w:tmpl w:val="224AC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11156"/>
    <w:multiLevelType w:val="hybridMultilevel"/>
    <w:tmpl w:val="BC2A4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149FB"/>
    <w:multiLevelType w:val="hybridMultilevel"/>
    <w:tmpl w:val="ECB43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03C6D"/>
    <w:multiLevelType w:val="hybridMultilevel"/>
    <w:tmpl w:val="FB8CD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D4300"/>
    <w:multiLevelType w:val="hybridMultilevel"/>
    <w:tmpl w:val="2036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975603">
    <w:abstractNumId w:val="1"/>
  </w:num>
  <w:num w:numId="2" w16cid:durableId="351762523">
    <w:abstractNumId w:val="0"/>
  </w:num>
  <w:num w:numId="3" w16cid:durableId="1540968955">
    <w:abstractNumId w:val="3"/>
  </w:num>
  <w:num w:numId="4" w16cid:durableId="1096755707">
    <w:abstractNumId w:val="4"/>
  </w:num>
  <w:num w:numId="5" w16cid:durableId="1072581112">
    <w:abstractNumId w:val="7"/>
  </w:num>
  <w:num w:numId="6" w16cid:durableId="1893424001">
    <w:abstractNumId w:val="2"/>
  </w:num>
  <w:num w:numId="7" w16cid:durableId="1357272552">
    <w:abstractNumId w:val="5"/>
  </w:num>
  <w:num w:numId="8" w16cid:durableId="1313408149">
    <w:abstractNumId w:val="8"/>
  </w:num>
  <w:num w:numId="9" w16cid:durableId="112709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AE"/>
    <w:rsid w:val="00290C90"/>
    <w:rsid w:val="003664CE"/>
    <w:rsid w:val="00381CF8"/>
    <w:rsid w:val="003B489A"/>
    <w:rsid w:val="00450DA0"/>
    <w:rsid w:val="007B79F3"/>
    <w:rsid w:val="009743C5"/>
    <w:rsid w:val="00C4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7591F"/>
  <w15:chartTrackingRefBased/>
  <w15:docId w15:val="{CA4B13D4-21C1-4FB4-95A2-C390974E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3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3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3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3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3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3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3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3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3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3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3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1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0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DA0"/>
  </w:style>
  <w:style w:type="paragraph" w:styleId="Footer">
    <w:name w:val="footer"/>
    <w:basedOn w:val="Normal"/>
    <w:link w:val="FooterChar"/>
    <w:uiPriority w:val="99"/>
    <w:unhideWhenUsed/>
    <w:rsid w:val="00450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DA0"/>
  </w:style>
  <w:style w:type="character" w:styleId="Hyperlink">
    <w:name w:val="Hyperlink"/>
    <w:basedOn w:val="DefaultParagraphFont"/>
    <w:uiPriority w:val="99"/>
    <w:unhideWhenUsed/>
    <w:rsid w:val="00450D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urneuxpelham-pc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rneuxpelham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Merritt</dc:creator>
  <cp:keywords/>
  <dc:description/>
  <cp:lastModifiedBy>Yvonne Merritt</cp:lastModifiedBy>
  <cp:revision>1</cp:revision>
  <dcterms:created xsi:type="dcterms:W3CDTF">2025-04-18T12:01:00Z</dcterms:created>
  <dcterms:modified xsi:type="dcterms:W3CDTF">2025-04-18T12:51:00Z</dcterms:modified>
</cp:coreProperties>
</file>