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36B45" w14:textId="326D37D7" w:rsidR="00187038" w:rsidRPr="00187038" w:rsidRDefault="00187038" w:rsidP="00187038">
      <w:pPr>
        <w:jc w:val="center"/>
        <w:rPr>
          <w:b/>
          <w:bCs/>
        </w:rPr>
      </w:pPr>
      <w:r w:rsidRPr="00187038">
        <w:rPr>
          <w:b/>
          <w:bCs/>
        </w:rPr>
        <w:t>Planning Application</w:t>
      </w:r>
      <w:r>
        <w:rPr>
          <w:b/>
          <w:bCs/>
        </w:rPr>
        <w:t>s</w:t>
      </w:r>
    </w:p>
    <w:p w14:paraId="05DAA2A5" w14:textId="3C39BB00" w:rsidR="00187038" w:rsidRPr="00187038" w:rsidRDefault="00187038" w:rsidP="00187038">
      <w:pPr>
        <w:jc w:val="center"/>
        <w:rPr>
          <w:b/>
          <w:bCs/>
        </w:rPr>
      </w:pPr>
      <w:r w:rsidRPr="00187038">
        <w:rPr>
          <w:b/>
          <w:bCs/>
        </w:rPr>
        <w:t>30</w:t>
      </w:r>
      <w:r w:rsidRPr="00187038">
        <w:rPr>
          <w:b/>
          <w:bCs/>
          <w:vertAlign w:val="superscript"/>
        </w:rPr>
        <w:t>th</w:t>
      </w:r>
      <w:r w:rsidRPr="00187038">
        <w:rPr>
          <w:b/>
          <w:bCs/>
        </w:rPr>
        <w:t xml:space="preserve"> July 2025</w:t>
      </w:r>
    </w:p>
    <w:p w14:paraId="1214B241" w14:textId="77777777" w:rsidR="00187038" w:rsidRDefault="00187038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1"/>
        <w:gridCol w:w="1857"/>
        <w:gridCol w:w="1477"/>
        <w:gridCol w:w="3144"/>
        <w:gridCol w:w="1467"/>
      </w:tblGrid>
      <w:tr w:rsidR="00187038" w14:paraId="423EBD3F" w14:textId="77777777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FAE6" w14:textId="77777777" w:rsidR="00187038" w:rsidRDefault="00187038">
            <w:pPr>
              <w:spacing w:line="240" w:lineRule="auto"/>
            </w:pPr>
            <w:r>
              <w:t>Date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062D" w14:textId="77777777" w:rsidR="00187038" w:rsidRDefault="00187038">
            <w:pPr>
              <w:spacing w:line="240" w:lineRule="auto"/>
            </w:pPr>
            <w:r>
              <w:t>Planning Number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9DCD" w14:textId="77777777" w:rsidR="00187038" w:rsidRDefault="00187038">
            <w:pPr>
              <w:spacing w:line="240" w:lineRule="auto"/>
            </w:pPr>
            <w:r>
              <w:t>Address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96D2" w14:textId="77777777" w:rsidR="00187038" w:rsidRDefault="00187038">
            <w:pPr>
              <w:spacing w:line="240" w:lineRule="auto"/>
            </w:pPr>
            <w:r>
              <w:t>Planning details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A57E" w14:textId="77777777" w:rsidR="00187038" w:rsidRDefault="00187038">
            <w:pPr>
              <w:spacing w:line="240" w:lineRule="auto"/>
            </w:pPr>
            <w:r>
              <w:t>Comments</w:t>
            </w:r>
          </w:p>
        </w:tc>
      </w:tr>
      <w:tr w:rsidR="00187038" w14:paraId="26857E5F" w14:textId="77777777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F811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B0BE" w14:textId="77777777" w:rsidR="00187038" w:rsidRDefault="00187038">
            <w:pPr>
              <w:spacing w:line="240" w:lineRule="auto"/>
              <w:rPr>
                <w:rFonts w:cs="Tahoma"/>
                <w:shd w:val="clear" w:color="auto" w:fill="FDFDF1"/>
              </w:rPr>
            </w:pPr>
            <w:r>
              <w:rPr>
                <w:rFonts w:cs="Tahoma"/>
                <w:shd w:val="clear" w:color="auto" w:fill="FDFDF1"/>
              </w:rPr>
              <w:t>3/21/0969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3993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Land Greens Farm</w:t>
            </w:r>
          </w:p>
          <w:p w14:paraId="49D979FE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East End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EAF4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Construction of 50MW battery storage system facility and associated access, landscaping and other infrastructure works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58C6" w14:textId="77777777" w:rsidR="00187038" w:rsidRDefault="00187038">
            <w:pPr>
              <w:spacing w:line="240" w:lineRule="auto"/>
            </w:pPr>
            <w:r>
              <w:t>Granted with conditions 18/07/25</w:t>
            </w:r>
          </w:p>
        </w:tc>
      </w:tr>
      <w:tr w:rsidR="00187038" w14:paraId="110B61B9" w14:textId="77777777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BF34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14/05/24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0CAD" w14:textId="77777777" w:rsidR="00187038" w:rsidRDefault="00187038">
            <w:pPr>
              <w:spacing w:line="240" w:lineRule="auto"/>
              <w:rPr>
                <w:rFonts w:cs="Tahoma"/>
                <w:shd w:val="clear" w:color="auto" w:fill="FFFFFF"/>
              </w:rPr>
            </w:pPr>
            <w:r>
              <w:rPr>
                <w:rFonts w:cs="Tahoma"/>
                <w:shd w:val="clear" w:color="auto" w:fill="FDFDF1"/>
              </w:rPr>
              <w:t>3/24/0929/FUL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1A11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 xml:space="preserve">Land Adjacent </w:t>
            </w:r>
            <w:proofErr w:type="gramStart"/>
            <w:r>
              <w:rPr>
                <w:rFonts w:cs="Tahoma"/>
                <w:color w:val="000000"/>
                <w:shd w:val="clear" w:color="auto" w:fill="FFFFFF"/>
              </w:rPr>
              <w:t>To</w:t>
            </w:r>
            <w:proofErr w:type="gramEnd"/>
            <w:r>
              <w:rPr>
                <w:rFonts w:cs="Tahoma"/>
                <w:color w:val="000000"/>
                <w:shd w:val="clear" w:color="auto" w:fill="FFFFFF"/>
              </w:rPr>
              <w:t xml:space="preserve"> Furneux Pelham Hall South </w:t>
            </w:r>
            <w:proofErr w:type="gramStart"/>
            <w:r>
              <w:rPr>
                <w:rFonts w:cs="Tahoma"/>
                <w:color w:val="000000"/>
                <w:shd w:val="clear" w:color="auto" w:fill="FFFFFF"/>
              </w:rPr>
              <w:t>Of</w:t>
            </w:r>
            <w:proofErr w:type="gramEnd"/>
            <w:r>
              <w:rPr>
                <w:rFonts w:cs="Tahoma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cs="Tahoma"/>
                <w:color w:val="000000"/>
                <w:shd w:val="clear" w:color="auto" w:fill="FFFFFF"/>
              </w:rPr>
              <w:t>The</w:t>
            </w:r>
            <w:proofErr w:type="gramEnd"/>
            <w:r>
              <w:rPr>
                <w:rFonts w:cs="Tahoma"/>
                <w:color w:val="000000"/>
                <w:shd w:val="clear" w:color="auto" w:fill="FFFFFF"/>
              </w:rPr>
              <w:t xml:space="preserve"> Street Furneux Pelham Hertfordshire SG9 0LB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FA7C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Repositioning of stables. Erection of 1 self-build and custom eco dwelling with detached garage.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27A2" w14:textId="77777777" w:rsidR="00187038" w:rsidRDefault="00187038">
            <w:pPr>
              <w:spacing w:line="240" w:lineRule="auto"/>
            </w:pPr>
            <w:r>
              <w:t>Awaiting decision</w:t>
            </w:r>
          </w:p>
        </w:tc>
      </w:tr>
      <w:tr w:rsidR="00187038" w14:paraId="373A829D" w14:textId="77777777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B0F3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26/06/24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43B4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3/24/0929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19BE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 xml:space="preserve">Land </w:t>
            </w:r>
            <w:proofErr w:type="spellStart"/>
            <w:r>
              <w:rPr>
                <w:rFonts w:cs="Tahoma"/>
                <w:color w:val="000000"/>
                <w:shd w:val="clear" w:color="auto" w:fill="FFFFFF"/>
              </w:rPr>
              <w:t>Adj</w:t>
            </w:r>
            <w:proofErr w:type="spellEnd"/>
            <w:r>
              <w:rPr>
                <w:rFonts w:cs="Tahoma"/>
                <w:color w:val="000000"/>
                <w:shd w:val="clear" w:color="auto" w:fill="FFFFFF"/>
              </w:rPr>
              <w:t xml:space="preserve"> to Furneux Pelham Hall south of The Street</w:t>
            </w:r>
          </w:p>
          <w:p w14:paraId="195B878F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Furneux Pelham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4466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Repositioning of stables.  Erection of 1 self-build and custom eco dwelling with detached garage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F9E3" w14:textId="77777777" w:rsidR="00187038" w:rsidRDefault="00187038">
            <w:pPr>
              <w:spacing w:line="240" w:lineRule="auto"/>
            </w:pPr>
            <w:r>
              <w:t xml:space="preserve">Awaiting </w:t>
            </w:r>
          </w:p>
          <w:p w14:paraId="04E74479" w14:textId="77777777" w:rsidR="00187038" w:rsidRDefault="00187038">
            <w:pPr>
              <w:spacing w:line="240" w:lineRule="auto"/>
            </w:pPr>
            <w:r>
              <w:t>Decision</w:t>
            </w:r>
          </w:p>
        </w:tc>
      </w:tr>
      <w:tr w:rsidR="00187038" w14:paraId="33A6F69A" w14:textId="77777777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A4C3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5/08/24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C3F9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3/24/1298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2050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 xml:space="preserve">Land </w:t>
            </w:r>
            <w:proofErr w:type="spellStart"/>
            <w:r>
              <w:rPr>
                <w:rFonts w:cs="Tahoma"/>
                <w:color w:val="000000"/>
                <w:shd w:val="clear" w:color="auto" w:fill="FFFFFF"/>
              </w:rPr>
              <w:t>Adj</w:t>
            </w:r>
            <w:proofErr w:type="spellEnd"/>
            <w:r>
              <w:rPr>
                <w:rFonts w:cs="Tahoma"/>
                <w:color w:val="000000"/>
                <w:shd w:val="clear" w:color="auto" w:fill="FFFFFF"/>
              </w:rPr>
              <w:t xml:space="preserve"> to </w:t>
            </w:r>
            <w:proofErr w:type="spellStart"/>
            <w:r>
              <w:rPr>
                <w:rFonts w:cs="Tahoma"/>
                <w:color w:val="000000"/>
                <w:shd w:val="clear" w:color="auto" w:fill="FFFFFF"/>
              </w:rPr>
              <w:t>Baileycroft</w:t>
            </w:r>
            <w:proofErr w:type="spellEnd"/>
            <w:r>
              <w:rPr>
                <w:rFonts w:cs="Tahoma"/>
                <w:color w:val="000000"/>
                <w:shd w:val="clear" w:color="auto" w:fill="FFFFFF"/>
              </w:rPr>
              <w:t xml:space="preserve"> End</w:t>
            </w:r>
          </w:p>
          <w:p w14:paraId="369D9CD1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Furneux Pelham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CC3A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Creation of new access and the creation of 4 self-build dwellings with solar panels, garages, parking and associated landscaping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9FCB" w14:textId="77777777" w:rsidR="00187038" w:rsidRDefault="00187038">
            <w:pPr>
              <w:spacing w:line="240" w:lineRule="auto"/>
            </w:pPr>
            <w:r>
              <w:t>Awaiting Decision</w:t>
            </w:r>
          </w:p>
        </w:tc>
      </w:tr>
      <w:tr w:rsidR="00187038" w14:paraId="2AA8E3D2" w14:textId="77777777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5334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14/09/24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C2E4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 xml:space="preserve">LPA 24/00075/ </w:t>
            </w:r>
          </w:p>
          <w:p w14:paraId="5B3C65DD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Refuse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C29A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Kingscote</w:t>
            </w:r>
          </w:p>
          <w:p w14:paraId="65625653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The Street</w:t>
            </w:r>
          </w:p>
          <w:p w14:paraId="089699D4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Furneux Pelham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0E2B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Appeal of the original planning application which was refused by EHDC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4B48" w14:textId="77777777" w:rsidR="00187038" w:rsidRDefault="00187038">
            <w:pPr>
              <w:spacing w:line="240" w:lineRule="auto"/>
            </w:pPr>
            <w:r>
              <w:t>Awaiting Decision</w:t>
            </w:r>
          </w:p>
        </w:tc>
      </w:tr>
      <w:tr w:rsidR="00187038" w14:paraId="0806CB5A" w14:textId="77777777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C0E3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12/06/25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96E4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3/25/0825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54D0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Land North of East End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7AF0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Erection of a four bedroomed self-build dwelling with carport, garage, creation of access, parking and landscaping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3F0E" w14:textId="77777777" w:rsidR="00187038" w:rsidRDefault="00187038">
            <w:pPr>
              <w:spacing w:line="240" w:lineRule="auto"/>
            </w:pPr>
            <w:r>
              <w:t>Awaiting</w:t>
            </w:r>
          </w:p>
          <w:p w14:paraId="7B1FA4EB" w14:textId="77777777" w:rsidR="00187038" w:rsidRDefault="00187038">
            <w:pPr>
              <w:spacing w:line="240" w:lineRule="auto"/>
            </w:pPr>
            <w:r>
              <w:t>Decision</w:t>
            </w:r>
          </w:p>
        </w:tc>
      </w:tr>
      <w:tr w:rsidR="00187038" w14:paraId="0019228F" w14:textId="77777777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F877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16/06/25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AC9F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X/25/0367CND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1CDC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White Pastures</w:t>
            </w:r>
          </w:p>
          <w:p w14:paraId="59C6209A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East End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9761" w14:textId="77777777" w:rsidR="00187038" w:rsidRDefault="00187038">
            <w:pPr>
              <w:spacing w:line="240" w:lineRule="auto"/>
              <w:rPr>
                <w:rFonts w:asciiTheme="minorHAnsi" w:hAnsiTheme="minorHAnsi" w:cs="Tahoma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="Tahoma"/>
                <w:color w:val="000000"/>
                <w:shd w:val="clear" w:color="auto" w:fill="FFFFFF"/>
              </w:rPr>
              <w:t>Discharge statutory Biodiversity Net Gain condition attached to 3/24/1110/FUL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1923" w14:textId="77777777" w:rsidR="00187038" w:rsidRDefault="00187038">
            <w:pPr>
              <w:spacing w:line="240" w:lineRule="auto"/>
            </w:pPr>
            <w:r>
              <w:t>Awaiting</w:t>
            </w:r>
          </w:p>
          <w:p w14:paraId="0EA236B3" w14:textId="77777777" w:rsidR="00187038" w:rsidRDefault="00187038">
            <w:pPr>
              <w:spacing w:line="240" w:lineRule="auto"/>
            </w:pPr>
            <w:r>
              <w:t>Decision</w:t>
            </w:r>
          </w:p>
        </w:tc>
      </w:tr>
      <w:tr w:rsidR="00187038" w14:paraId="79C739F3" w14:textId="77777777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7DE5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18/06/25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B202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3/25/0919/VAR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A27C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 xml:space="preserve">Land </w:t>
            </w:r>
            <w:proofErr w:type="spellStart"/>
            <w:r>
              <w:rPr>
                <w:rFonts w:cs="Tahoma"/>
                <w:color w:val="000000"/>
                <w:shd w:val="clear" w:color="auto" w:fill="FFFFFF"/>
              </w:rPr>
              <w:t>Adj</w:t>
            </w:r>
            <w:proofErr w:type="spellEnd"/>
            <w:r>
              <w:rPr>
                <w:rFonts w:cs="Tahoma"/>
                <w:color w:val="000000"/>
                <w:shd w:val="clear" w:color="auto" w:fill="FFFFFF"/>
              </w:rPr>
              <w:t xml:space="preserve"> to </w:t>
            </w:r>
          </w:p>
          <w:p w14:paraId="10E04BE3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Hall Cottage</w:t>
            </w:r>
          </w:p>
          <w:p w14:paraId="07CBF8F8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The Street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E9BB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Variation of Condition 2 (approved plans) pursuant to planning</w:t>
            </w:r>
          </w:p>
          <w:p w14:paraId="1E858826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lastRenderedPageBreak/>
              <w:t>permission (ref: 3/21/3166/FUL/Dated 28/11/2022) for (Demolition of</w:t>
            </w:r>
          </w:p>
          <w:p w14:paraId="03C4CBC9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stables. Construction of replacement two-bedroom, single family</w:t>
            </w:r>
          </w:p>
          <w:p w14:paraId="2FCA976A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dwellinghouse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9C98" w14:textId="77777777" w:rsidR="00187038" w:rsidRDefault="00187038">
            <w:pPr>
              <w:spacing w:line="240" w:lineRule="auto"/>
            </w:pPr>
            <w:r>
              <w:lastRenderedPageBreak/>
              <w:t>Awaiting Decision</w:t>
            </w:r>
          </w:p>
        </w:tc>
      </w:tr>
      <w:tr w:rsidR="00187038" w14:paraId="478FFF8C" w14:textId="77777777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0B19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24/06/25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A69C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3/25/1060/PNHH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7122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Stable Cottage</w:t>
            </w:r>
          </w:p>
          <w:p w14:paraId="217E039D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Patients End Barns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64D7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Erection of Single Storey rear extension D 5.98m, H 2.95m Eves 2.96m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7EE5" w14:textId="77777777" w:rsidR="00187038" w:rsidRDefault="00187038">
            <w:pPr>
              <w:spacing w:line="240" w:lineRule="auto"/>
            </w:pPr>
            <w:r>
              <w:t>Decision</w:t>
            </w:r>
          </w:p>
          <w:p w14:paraId="50FAFB85" w14:textId="77777777" w:rsidR="00187038" w:rsidRDefault="00187038">
            <w:pPr>
              <w:spacing w:line="240" w:lineRule="auto"/>
            </w:pPr>
            <w:r>
              <w:t>Prior approval not required</w:t>
            </w:r>
          </w:p>
        </w:tc>
      </w:tr>
      <w:tr w:rsidR="00187038" w14:paraId="24107895" w14:textId="77777777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7CB7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15/07/25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7709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3/25/0991/FUL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662B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The Little</w:t>
            </w:r>
          </w:p>
          <w:p w14:paraId="18AF478E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Thatched Barn</w:t>
            </w:r>
          </w:p>
          <w:p w14:paraId="1758D473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East End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0CA7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Change of use of agricultural barn to 1 residential self-build dwelling.</w:t>
            </w:r>
          </w:p>
          <w:p w14:paraId="7F814A71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Installation of solar panels and air source heat pump. Raise the roof height</w:t>
            </w:r>
          </w:p>
          <w:p w14:paraId="1E11C0D9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of the store and kitchen. Insert new windows and doors. New covered</w:t>
            </w:r>
          </w:p>
          <w:p w14:paraId="2A1FF89C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porch. Re-siting / Replacement of existing stable building (revised</w:t>
            </w:r>
          </w:p>
          <w:p w14:paraId="27913FDB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application following refusal 3/25/0298/FUL).</w:t>
            </w:r>
          </w:p>
          <w:p w14:paraId="0A4B7D78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0DF5" w14:textId="77777777" w:rsidR="00187038" w:rsidRDefault="00187038">
            <w:pPr>
              <w:spacing w:line="240" w:lineRule="auto"/>
            </w:pPr>
            <w:r>
              <w:t xml:space="preserve">Comments </w:t>
            </w:r>
          </w:p>
          <w:p w14:paraId="15392DAC" w14:textId="77777777" w:rsidR="00187038" w:rsidRDefault="00187038">
            <w:pPr>
              <w:spacing w:line="240" w:lineRule="auto"/>
            </w:pPr>
            <w:r>
              <w:t xml:space="preserve">By </w:t>
            </w:r>
          </w:p>
          <w:p w14:paraId="4D99E5C4" w14:textId="77777777" w:rsidR="00187038" w:rsidRDefault="00187038">
            <w:pPr>
              <w:spacing w:line="240" w:lineRule="auto"/>
            </w:pPr>
            <w:r>
              <w:t>5</w:t>
            </w:r>
            <w:r>
              <w:rPr>
                <w:vertAlign w:val="superscript"/>
              </w:rPr>
              <w:t>th</w:t>
            </w:r>
            <w:r>
              <w:t xml:space="preserve"> August 2025</w:t>
            </w:r>
          </w:p>
        </w:tc>
      </w:tr>
      <w:tr w:rsidR="00187038" w14:paraId="482FA4F4" w14:textId="77777777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A095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24/07/25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2D4D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3/25/1037/FUL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AD27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Tye Cottage</w:t>
            </w:r>
          </w:p>
          <w:p w14:paraId="01288445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East End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E90B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Conversion and extension to existing stable to create a self-build custom</w:t>
            </w:r>
          </w:p>
          <w:p w14:paraId="2906F14A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dwelling together with the change of use of associated paddock land to</w:t>
            </w:r>
          </w:p>
          <w:p w14:paraId="0A635BE5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residential garden. Associated landscaping, access, parking, solar panels</w:t>
            </w:r>
          </w:p>
          <w:p w14:paraId="20C91E46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and air source heat pump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167E" w14:textId="77777777" w:rsidR="00187038" w:rsidRDefault="00187038">
            <w:pPr>
              <w:spacing w:line="240" w:lineRule="auto"/>
            </w:pPr>
            <w:r>
              <w:t xml:space="preserve">Comments </w:t>
            </w:r>
          </w:p>
          <w:p w14:paraId="7EBAC4A9" w14:textId="77777777" w:rsidR="00187038" w:rsidRDefault="00187038">
            <w:pPr>
              <w:spacing w:line="240" w:lineRule="auto"/>
            </w:pPr>
            <w:r>
              <w:t>By</w:t>
            </w:r>
          </w:p>
          <w:p w14:paraId="5E178AAB" w14:textId="77777777" w:rsidR="00187038" w:rsidRDefault="00187038">
            <w:pPr>
              <w:spacing w:line="240" w:lineRule="auto"/>
            </w:pPr>
            <w:r>
              <w:t>14</w:t>
            </w:r>
            <w:r>
              <w:rPr>
                <w:vertAlign w:val="superscript"/>
              </w:rPr>
              <w:t>th</w:t>
            </w:r>
            <w:r>
              <w:t xml:space="preserve"> August 2025</w:t>
            </w:r>
          </w:p>
        </w:tc>
      </w:tr>
      <w:tr w:rsidR="00187038" w14:paraId="2774933D" w14:textId="77777777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EE85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28/07/25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41E8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3/24/2038/FUL</w:t>
            </w:r>
          </w:p>
          <w:p w14:paraId="107B0FBD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LPA Appeal</w:t>
            </w:r>
          </w:p>
          <w:p w14:paraId="5C1790D0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25/00044 Refuse</w:t>
            </w:r>
          </w:p>
          <w:p w14:paraId="0F1B5C86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35CE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The Grange</w:t>
            </w:r>
          </w:p>
          <w:p w14:paraId="0751F15D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 Lower Farm Lane</w:t>
            </w:r>
          </w:p>
          <w:p w14:paraId="6DA521DF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East End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64D7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Erection of four dwellings incorporating basements, outbuildings, air source heat pumps</w:t>
            </w:r>
          </w:p>
          <w:p w14:paraId="7D567D9E" w14:textId="77777777" w:rsidR="00187038" w:rsidRDefault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and solar panels, associated landscaping and amenity space and creation of access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1DCA" w14:textId="77777777" w:rsidR="00187038" w:rsidRDefault="00187038">
            <w:pPr>
              <w:spacing w:line="240" w:lineRule="auto"/>
            </w:pPr>
            <w:r>
              <w:t>Comments by 29</w:t>
            </w:r>
            <w:r>
              <w:rPr>
                <w:vertAlign w:val="superscript"/>
              </w:rPr>
              <w:t>th</w:t>
            </w:r>
            <w:r>
              <w:t xml:space="preserve"> August 2025</w:t>
            </w:r>
          </w:p>
          <w:p w14:paraId="7069D746" w14:textId="77777777" w:rsidR="00187038" w:rsidRDefault="00187038">
            <w:pPr>
              <w:spacing w:line="240" w:lineRule="auto"/>
            </w:pPr>
          </w:p>
        </w:tc>
      </w:tr>
    </w:tbl>
    <w:p w14:paraId="3E4159E9" w14:textId="77777777" w:rsidR="00187038" w:rsidRDefault="00187038" w:rsidP="00187038"/>
    <w:p w14:paraId="058E4F4F" w14:textId="77777777" w:rsidR="00187038" w:rsidRDefault="00187038"/>
    <w:tbl>
      <w:tblPr>
        <w:tblStyle w:val="TableGrid"/>
        <w:tblpPr w:leftFromText="180" w:rightFromText="180" w:horzAnchor="margin" w:tblpY="-1440"/>
        <w:tblW w:w="0" w:type="auto"/>
        <w:tblInd w:w="0" w:type="dxa"/>
        <w:tblLook w:val="04A0" w:firstRow="1" w:lastRow="0" w:firstColumn="1" w:lastColumn="0" w:noHBand="0" w:noVBand="1"/>
      </w:tblPr>
      <w:tblGrid>
        <w:gridCol w:w="1071"/>
        <w:gridCol w:w="1857"/>
        <w:gridCol w:w="1477"/>
        <w:gridCol w:w="3144"/>
        <w:gridCol w:w="1467"/>
      </w:tblGrid>
      <w:tr w:rsidR="00187038" w14:paraId="57388EB0" w14:textId="77777777" w:rsidTr="00187038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DA5F" w14:textId="77777777" w:rsidR="00187038" w:rsidRDefault="00187038" w:rsidP="00187038">
            <w:pPr>
              <w:spacing w:line="240" w:lineRule="auto"/>
            </w:pPr>
            <w:r>
              <w:lastRenderedPageBreak/>
              <w:t>Date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54A3" w14:textId="77777777" w:rsidR="00187038" w:rsidRDefault="00187038" w:rsidP="00187038">
            <w:pPr>
              <w:spacing w:line="240" w:lineRule="auto"/>
            </w:pPr>
            <w:r>
              <w:t>Planning Number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E129" w14:textId="77777777" w:rsidR="00187038" w:rsidRDefault="00187038" w:rsidP="00187038">
            <w:pPr>
              <w:spacing w:line="240" w:lineRule="auto"/>
            </w:pPr>
            <w:r>
              <w:t>Address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A39B" w14:textId="77777777" w:rsidR="00187038" w:rsidRDefault="00187038" w:rsidP="00187038">
            <w:pPr>
              <w:spacing w:line="240" w:lineRule="auto"/>
            </w:pPr>
            <w:r>
              <w:t>Planning details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569C" w14:textId="77777777" w:rsidR="00187038" w:rsidRDefault="00187038" w:rsidP="00187038">
            <w:pPr>
              <w:spacing w:line="240" w:lineRule="auto"/>
            </w:pPr>
            <w:r>
              <w:t>Comments</w:t>
            </w:r>
          </w:p>
        </w:tc>
      </w:tr>
      <w:tr w:rsidR="00187038" w14:paraId="73C37ED2" w14:textId="77777777" w:rsidTr="00187038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E50F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323C" w14:textId="77777777" w:rsidR="00187038" w:rsidRDefault="00187038" w:rsidP="00187038">
            <w:pPr>
              <w:spacing w:line="240" w:lineRule="auto"/>
              <w:rPr>
                <w:rFonts w:cs="Tahoma"/>
                <w:shd w:val="clear" w:color="auto" w:fill="FDFDF1"/>
              </w:rPr>
            </w:pPr>
            <w:r>
              <w:rPr>
                <w:rFonts w:cs="Tahoma"/>
                <w:shd w:val="clear" w:color="auto" w:fill="FDFDF1"/>
              </w:rPr>
              <w:t>3/21/0969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1411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Land Greens Farm</w:t>
            </w:r>
          </w:p>
          <w:p w14:paraId="5510BC26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East End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CDD3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Construction of 50MW battery storage system facility and associated access, landscaping and other infrastructure works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178F" w14:textId="77777777" w:rsidR="00187038" w:rsidRDefault="00187038" w:rsidP="00187038">
            <w:pPr>
              <w:spacing w:line="240" w:lineRule="auto"/>
            </w:pPr>
            <w:r>
              <w:t>Granted with conditions 18/07/25</w:t>
            </w:r>
          </w:p>
        </w:tc>
      </w:tr>
      <w:tr w:rsidR="00187038" w14:paraId="3F7D7292" w14:textId="77777777" w:rsidTr="00187038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2F22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14/05/24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F41B" w14:textId="77777777" w:rsidR="00187038" w:rsidRDefault="00187038" w:rsidP="00187038">
            <w:pPr>
              <w:spacing w:line="240" w:lineRule="auto"/>
              <w:rPr>
                <w:rFonts w:cs="Tahoma"/>
                <w:shd w:val="clear" w:color="auto" w:fill="FFFFFF"/>
              </w:rPr>
            </w:pPr>
            <w:r>
              <w:rPr>
                <w:rFonts w:cs="Tahoma"/>
                <w:shd w:val="clear" w:color="auto" w:fill="FDFDF1"/>
              </w:rPr>
              <w:t>3/24/0929/FUL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97F5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 xml:space="preserve">Land Adjacent </w:t>
            </w:r>
            <w:proofErr w:type="gramStart"/>
            <w:r>
              <w:rPr>
                <w:rFonts w:cs="Tahoma"/>
                <w:color w:val="000000"/>
                <w:shd w:val="clear" w:color="auto" w:fill="FFFFFF"/>
              </w:rPr>
              <w:t>To</w:t>
            </w:r>
            <w:proofErr w:type="gramEnd"/>
            <w:r>
              <w:rPr>
                <w:rFonts w:cs="Tahoma"/>
                <w:color w:val="000000"/>
                <w:shd w:val="clear" w:color="auto" w:fill="FFFFFF"/>
              </w:rPr>
              <w:t xml:space="preserve"> Furneux Pelham Hall South </w:t>
            </w:r>
            <w:proofErr w:type="gramStart"/>
            <w:r>
              <w:rPr>
                <w:rFonts w:cs="Tahoma"/>
                <w:color w:val="000000"/>
                <w:shd w:val="clear" w:color="auto" w:fill="FFFFFF"/>
              </w:rPr>
              <w:t>Of</w:t>
            </w:r>
            <w:proofErr w:type="gramEnd"/>
            <w:r>
              <w:rPr>
                <w:rFonts w:cs="Tahoma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cs="Tahoma"/>
                <w:color w:val="000000"/>
                <w:shd w:val="clear" w:color="auto" w:fill="FFFFFF"/>
              </w:rPr>
              <w:t>The</w:t>
            </w:r>
            <w:proofErr w:type="gramEnd"/>
            <w:r>
              <w:rPr>
                <w:rFonts w:cs="Tahoma"/>
                <w:color w:val="000000"/>
                <w:shd w:val="clear" w:color="auto" w:fill="FFFFFF"/>
              </w:rPr>
              <w:t xml:space="preserve"> Street Furneux Pelham Hertfordshire SG9 0LB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7E46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Repositioning of stables. Erection of 1 self-build and custom eco dwelling with detached garage.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2F53" w14:textId="77777777" w:rsidR="00187038" w:rsidRDefault="00187038" w:rsidP="00187038">
            <w:pPr>
              <w:spacing w:line="240" w:lineRule="auto"/>
            </w:pPr>
            <w:r>
              <w:t>Awaiting decision</w:t>
            </w:r>
          </w:p>
        </w:tc>
      </w:tr>
      <w:tr w:rsidR="00187038" w14:paraId="6C38C2DD" w14:textId="77777777" w:rsidTr="00187038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28C6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26/06/24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16B0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3/24/0929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20D9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 xml:space="preserve">Land </w:t>
            </w:r>
            <w:proofErr w:type="spellStart"/>
            <w:r>
              <w:rPr>
                <w:rFonts w:cs="Tahoma"/>
                <w:color w:val="000000"/>
                <w:shd w:val="clear" w:color="auto" w:fill="FFFFFF"/>
              </w:rPr>
              <w:t>Adj</w:t>
            </w:r>
            <w:proofErr w:type="spellEnd"/>
            <w:r>
              <w:rPr>
                <w:rFonts w:cs="Tahoma"/>
                <w:color w:val="000000"/>
                <w:shd w:val="clear" w:color="auto" w:fill="FFFFFF"/>
              </w:rPr>
              <w:t xml:space="preserve"> to Furneux Pelham Hall south of The Street</w:t>
            </w:r>
          </w:p>
          <w:p w14:paraId="4D16068A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Furneux Pelham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B093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Repositioning of stables.  Erection of 1 self-build and custom eco dwelling with detached garage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EC71" w14:textId="77777777" w:rsidR="00187038" w:rsidRDefault="00187038" w:rsidP="00187038">
            <w:pPr>
              <w:spacing w:line="240" w:lineRule="auto"/>
            </w:pPr>
            <w:r>
              <w:t xml:space="preserve">Awaiting </w:t>
            </w:r>
          </w:p>
          <w:p w14:paraId="58A27A40" w14:textId="77777777" w:rsidR="00187038" w:rsidRDefault="00187038" w:rsidP="00187038">
            <w:pPr>
              <w:spacing w:line="240" w:lineRule="auto"/>
            </w:pPr>
            <w:r>
              <w:t>Decision</w:t>
            </w:r>
          </w:p>
        </w:tc>
      </w:tr>
      <w:tr w:rsidR="00187038" w14:paraId="671C23D5" w14:textId="77777777" w:rsidTr="00187038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7B6A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5/08/24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7755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3/24/1298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F250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 xml:space="preserve">Land </w:t>
            </w:r>
            <w:proofErr w:type="spellStart"/>
            <w:r>
              <w:rPr>
                <w:rFonts w:cs="Tahoma"/>
                <w:color w:val="000000"/>
                <w:shd w:val="clear" w:color="auto" w:fill="FFFFFF"/>
              </w:rPr>
              <w:t>Adj</w:t>
            </w:r>
            <w:proofErr w:type="spellEnd"/>
            <w:r>
              <w:rPr>
                <w:rFonts w:cs="Tahoma"/>
                <w:color w:val="000000"/>
                <w:shd w:val="clear" w:color="auto" w:fill="FFFFFF"/>
              </w:rPr>
              <w:t xml:space="preserve"> to </w:t>
            </w:r>
            <w:proofErr w:type="spellStart"/>
            <w:r>
              <w:rPr>
                <w:rFonts w:cs="Tahoma"/>
                <w:color w:val="000000"/>
                <w:shd w:val="clear" w:color="auto" w:fill="FFFFFF"/>
              </w:rPr>
              <w:t>Baileycroft</w:t>
            </w:r>
            <w:proofErr w:type="spellEnd"/>
            <w:r>
              <w:rPr>
                <w:rFonts w:cs="Tahoma"/>
                <w:color w:val="000000"/>
                <w:shd w:val="clear" w:color="auto" w:fill="FFFFFF"/>
              </w:rPr>
              <w:t xml:space="preserve"> End</w:t>
            </w:r>
          </w:p>
          <w:p w14:paraId="41EDB969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Furneux Pelham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BC85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Creation of new access and the creation of 4 self-build dwellings with solar panels, garages, parking and associated landscaping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302D" w14:textId="77777777" w:rsidR="00187038" w:rsidRDefault="00187038" w:rsidP="00187038">
            <w:pPr>
              <w:spacing w:line="240" w:lineRule="auto"/>
            </w:pPr>
            <w:r>
              <w:t>Awaiting Decision</w:t>
            </w:r>
          </w:p>
        </w:tc>
      </w:tr>
      <w:tr w:rsidR="00187038" w14:paraId="4A8EC19E" w14:textId="77777777" w:rsidTr="00187038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9B63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14/09/24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0C36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 xml:space="preserve">LPA 24/00075/ </w:t>
            </w:r>
          </w:p>
          <w:p w14:paraId="00AE7F5D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Refuse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BD1F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Kingscote</w:t>
            </w:r>
          </w:p>
          <w:p w14:paraId="045C19CB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The Street</w:t>
            </w:r>
          </w:p>
          <w:p w14:paraId="5C564348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Furneux Pelham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0662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Appeal of the original planning application which was refused by EHDC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C6A7" w14:textId="77777777" w:rsidR="00187038" w:rsidRDefault="00187038" w:rsidP="00187038">
            <w:pPr>
              <w:spacing w:line="240" w:lineRule="auto"/>
            </w:pPr>
            <w:r>
              <w:t>Awaiting Decision</w:t>
            </w:r>
          </w:p>
        </w:tc>
      </w:tr>
      <w:tr w:rsidR="00187038" w14:paraId="1C1F7757" w14:textId="77777777" w:rsidTr="00187038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B924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12/06/25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85C0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3/25/0825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F143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Land North of East End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815D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Erection of a four bedroomed self-build dwelling with carport, garage, creation of access, parking and landscaping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A785" w14:textId="77777777" w:rsidR="00187038" w:rsidRDefault="00187038" w:rsidP="00187038">
            <w:pPr>
              <w:spacing w:line="240" w:lineRule="auto"/>
            </w:pPr>
            <w:r>
              <w:t>Awaiting</w:t>
            </w:r>
          </w:p>
          <w:p w14:paraId="2B2A983F" w14:textId="77777777" w:rsidR="00187038" w:rsidRDefault="00187038" w:rsidP="00187038">
            <w:pPr>
              <w:spacing w:line="240" w:lineRule="auto"/>
            </w:pPr>
            <w:r>
              <w:t>Decision</w:t>
            </w:r>
          </w:p>
        </w:tc>
      </w:tr>
      <w:tr w:rsidR="00187038" w14:paraId="3C81B979" w14:textId="77777777" w:rsidTr="00187038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FEE5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16/06/25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A388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X/25/0367CND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7A7E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White Pastures</w:t>
            </w:r>
          </w:p>
          <w:p w14:paraId="7869DE54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East End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4351" w14:textId="77777777" w:rsidR="00187038" w:rsidRDefault="00187038" w:rsidP="00187038">
            <w:pPr>
              <w:spacing w:line="240" w:lineRule="auto"/>
              <w:rPr>
                <w:rFonts w:asciiTheme="minorHAnsi" w:hAnsiTheme="minorHAnsi" w:cs="Tahoma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="Tahoma"/>
                <w:color w:val="000000"/>
                <w:shd w:val="clear" w:color="auto" w:fill="FFFFFF"/>
              </w:rPr>
              <w:t>Discharge statutory Biodiversity Net Gain condition attached to 3/24/1110/FUL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3C24" w14:textId="77777777" w:rsidR="00187038" w:rsidRDefault="00187038" w:rsidP="00187038">
            <w:pPr>
              <w:spacing w:line="240" w:lineRule="auto"/>
            </w:pPr>
            <w:r>
              <w:t>Awaiting</w:t>
            </w:r>
          </w:p>
          <w:p w14:paraId="01A1F006" w14:textId="77777777" w:rsidR="00187038" w:rsidRDefault="00187038" w:rsidP="00187038">
            <w:pPr>
              <w:spacing w:line="240" w:lineRule="auto"/>
            </w:pPr>
            <w:r>
              <w:t>Decision</w:t>
            </w:r>
          </w:p>
        </w:tc>
      </w:tr>
      <w:tr w:rsidR="00187038" w14:paraId="7DD768B5" w14:textId="77777777" w:rsidTr="00187038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1FA3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18/06/25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9CDC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3/25/0919/VAR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8C4C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 xml:space="preserve">Land </w:t>
            </w:r>
            <w:proofErr w:type="spellStart"/>
            <w:r>
              <w:rPr>
                <w:rFonts w:cs="Tahoma"/>
                <w:color w:val="000000"/>
                <w:shd w:val="clear" w:color="auto" w:fill="FFFFFF"/>
              </w:rPr>
              <w:t>Adj</w:t>
            </w:r>
            <w:proofErr w:type="spellEnd"/>
            <w:r>
              <w:rPr>
                <w:rFonts w:cs="Tahoma"/>
                <w:color w:val="000000"/>
                <w:shd w:val="clear" w:color="auto" w:fill="FFFFFF"/>
              </w:rPr>
              <w:t xml:space="preserve"> to </w:t>
            </w:r>
          </w:p>
          <w:p w14:paraId="57CC1A6C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Hall Cottage</w:t>
            </w:r>
          </w:p>
          <w:p w14:paraId="4C1E80C4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The Street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CFBF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Variation of Condition 2 (approved plans) pursuant to planning</w:t>
            </w:r>
          </w:p>
          <w:p w14:paraId="09B4A57C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permission (ref: 3/21/3166/FUL/Dated 28/11/2022) for (Demolition of</w:t>
            </w:r>
          </w:p>
          <w:p w14:paraId="723D4A61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stables. Construction of replacement two-bedroom, single family</w:t>
            </w:r>
          </w:p>
          <w:p w14:paraId="345B5E41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dwellinghouse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B68F" w14:textId="77777777" w:rsidR="00187038" w:rsidRDefault="00187038" w:rsidP="00187038">
            <w:pPr>
              <w:spacing w:line="240" w:lineRule="auto"/>
            </w:pPr>
            <w:r>
              <w:t>Awaiting Decision</w:t>
            </w:r>
          </w:p>
        </w:tc>
      </w:tr>
      <w:tr w:rsidR="00187038" w14:paraId="5E264AEF" w14:textId="77777777" w:rsidTr="00187038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E303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lastRenderedPageBreak/>
              <w:t>24/06/25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BC49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3/25/1060/PNHH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2052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Stable Cottage</w:t>
            </w:r>
          </w:p>
          <w:p w14:paraId="0629E7E6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Patients End Barns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0AA5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Erection of Single Storey rear extension D 5.98m, H 2.95m Eves 2.96m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163D" w14:textId="77777777" w:rsidR="00187038" w:rsidRDefault="00187038" w:rsidP="00187038">
            <w:pPr>
              <w:spacing w:line="240" w:lineRule="auto"/>
            </w:pPr>
            <w:r>
              <w:t>Decision</w:t>
            </w:r>
          </w:p>
          <w:p w14:paraId="0A14E1C7" w14:textId="77777777" w:rsidR="00187038" w:rsidRDefault="00187038" w:rsidP="00187038">
            <w:pPr>
              <w:spacing w:line="240" w:lineRule="auto"/>
            </w:pPr>
            <w:r>
              <w:t>Prior approval not required</w:t>
            </w:r>
          </w:p>
        </w:tc>
      </w:tr>
      <w:tr w:rsidR="00187038" w14:paraId="1CBF7CC2" w14:textId="77777777" w:rsidTr="00187038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A323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15/07/25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80A2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3/25/0991/FUL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97B3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The Little</w:t>
            </w:r>
          </w:p>
          <w:p w14:paraId="680F877D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Thatched Barn</w:t>
            </w:r>
          </w:p>
          <w:p w14:paraId="36CDC1F8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East End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0EBB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Change of use of agricultural barn to 1 residential self-build dwelling.</w:t>
            </w:r>
          </w:p>
          <w:p w14:paraId="541CC1EC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Installation of solar panels and air source heat pump. Raise the roof height</w:t>
            </w:r>
          </w:p>
          <w:p w14:paraId="6E485818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of the store and kitchen. Insert new windows and doors. New covered</w:t>
            </w:r>
          </w:p>
          <w:p w14:paraId="686876FE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porch. Re-siting / Replacement of existing stable building (revised</w:t>
            </w:r>
          </w:p>
          <w:p w14:paraId="0AA9EC3B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application following refusal 3/25/0298/FUL).</w:t>
            </w:r>
          </w:p>
          <w:p w14:paraId="33D853DF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73F2" w14:textId="77777777" w:rsidR="00187038" w:rsidRDefault="00187038" w:rsidP="00187038">
            <w:pPr>
              <w:spacing w:line="240" w:lineRule="auto"/>
            </w:pPr>
            <w:r>
              <w:t xml:space="preserve">Comments </w:t>
            </w:r>
          </w:p>
          <w:p w14:paraId="316ACDE7" w14:textId="77777777" w:rsidR="00187038" w:rsidRDefault="00187038" w:rsidP="00187038">
            <w:pPr>
              <w:spacing w:line="240" w:lineRule="auto"/>
            </w:pPr>
            <w:r>
              <w:t xml:space="preserve">By </w:t>
            </w:r>
          </w:p>
          <w:p w14:paraId="6969D93A" w14:textId="77777777" w:rsidR="00187038" w:rsidRDefault="00187038" w:rsidP="00187038">
            <w:pPr>
              <w:spacing w:line="240" w:lineRule="auto"/>
            </w:pPr>
            <w:r>
              <w:t>5</w:t>
            </w:r>
            <w:r>
              <w:rPr>
                <w:vertAlign w:val="superscript"/>
              </w:rPr>
              <w:t>th</w:t>
            </w:r>
            <w:r>
              <w:t xml:space="preserve"> August 2025</w:t>
            </w:r>
          </w:p>
        </w:tc>
      </w:tr>
      <w:tr w:rsidR="00187038" w14:paraId="674D25BA" w14:textId="77777777" w:rsidTr="00187038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ED86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24/07/25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1FB9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3/25/1037/FUL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C15D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Tye Cottage</w:t>
            </w:r>
          </w:p>
          <w:p w14:paraId="59B1FFB9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East End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4E7A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Conversion and extension to existing stable to create a self-build custom</w:t>
            </w:r>
          </w:p>
          <w:p w14:paraId="194B51E0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dwelling together with the change of use of associated paddock land to</w:t>
            </w:r>
          </w:p>
          <w:p w14:paraId="7990B0A6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residential garden. Associated landscaping, access, parking, solar panels</w:t>
            </w:r>
          </w:p>
          <w:p w14:paraId="3ED5CBF0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and air source heat pump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84F0" w14:textId="77777777" w:rsidR="00187038" w:rsidRDefault="00187038" w:rsidP="00187038">
            <w:pPr>
              <w:spacing w:line="240" w:lineRule="auto"/>
            </w:pPr>
            <w:r>
              <w:t xml:space="preserve">Comments </w:t>
            </w:r>
          </w:p>
          <w:p w14:paraId="5AE1C15B" w14:textId="77777777" w:rsidR="00187038" w:rsidRDefault="00187038" w:rsidP="00187038">
            <w:pPr>
              <w:spacing w:line="240" w:lineRule="auto"/>
            </w:pPr>
            <w:r>
              <w:t>By</w:t>
            </w:r>
          </w:p>
          <w:p w14:paraId="21C3958E" w14:textId="77777777" w:rsidR="00187038" w:rsidRDefault="00187038" w:rsidP="00187038">
            <w:pPr>
              <w:spacing w:line="240" w:lineRule="auto"/>
            </w:pPr>
            <w:r>
              <w:t>14</w:t>
            </w:r>
            <w:r>
              <w:rPr>
                <w:vertAlign w:val="superscript"/>
              </w:rPr>
              <w:t>th</w:t>
            </w:r>
            <w:r>
              <w:t xml:space="preserve"> August 2025</w:t>
            </w:r>
          </w:p>
        </w:tc>
      </w:tr>
      <w:tr w:rsidR="00187038" w14:paraId="2B7E5360" w14:textId="77777777" w:rsidTr="00187038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32CE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28/07/25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C155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3/24/2038/FUL</w:t>
            </w:r>
          </w:p>
          <w:p w14:paraId="233FB212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LPA Appeal</w:t>
            </w:r>
          </w:p>
          <w:p w14:paraId="5D9F2E5C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25/00044 Refuse</w:t>
            </w:r>
          </w:p>
          <w:p w14:paraId="3EC266C0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99BC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The Grange</w:t>
            </w:r>
          </w:p>
          <w:p w14:paraId="09D28DCD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 Lower Farm Lane</w:t>
            </w:r>
          </w:p>
          <w:p w14:paraId="6D96B667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East End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91D1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Erection of four dwellings incorporating basements, outbuildings, air source heat pumps</w:t>
            </w:r>
          </w:p>
          <w:p w14:paraId="4746D744" w14:textId="77777777" w:rsidR="00187038" w:rsidRDefault="00187038" w:rsidP="0018703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and solar panels, associated landscaping and amenity space and creation of access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2B77" w14:textId="77777777" w:rsidR="00187038" w:rsidRDefault="00187038" w:rsidP="00187038">
            <w:pPr>
              <w:spacing w:line="240" w:lineRule="auto"/>
            </w:pPr>
            <w:r>
              <w:t>Comments by 29</w:t>
            </w:r>
            <w:r>
              <w:rPr>
                <w:vertAlign w:val="superscript"/>
              </w:rPr>
              <w:t>th</w:t>
            </w:r>
            <w:r>
              <w:t xml:space="preserve"> August 2025</w:t>
            </w:r>
          </w:p>
          <w:p w14:paraId="0B392CF4" w14:textId="77777777" w:rsidR="00187038" w:rsidRDefault="00187038" w:rsidP="00187038">
            <w:pPr>
              <w:spacing w:line="240" w:lineRule="auto"/>
            </w:pPr>
          </w:p>
        </w:tc>
      </w:tr>
    </w:tbl>
    <w:p w14:paraId="28514F56" w14:textId="77777777" w:rsidR="00187038" w:rsidRDefault="00187038" w:rsidP="00187038"/>
    <w:p w14:paraId="5E334CA6" w14:textId="77777777" w:rsidR="007B79F3" w:rsidRDefault="007B79F3"/>
    <w:sectPr w:rsidR="007B7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38"/>
    <w:rsid w:val="00187038"/>
    <w:rsid w:val="003B489A"/>
    <w:rsid w:val="007B79F3"/>
    <w:rsid w:val="00DA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481CB"/>
  <w15:chartTrackingRefBased/>
  <w15:docId w15:val="{34C7A016-AAED-4FE4-AF10-7B4566B8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038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870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0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03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03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03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03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03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03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03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0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0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0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03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038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038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0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0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0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7038"/>
    <w:pPr>
      <w:spacing w:after="0" w:line="240" w:lineRule="auto"/>
    </w:pPr>
    <w:rPr>
      <w:rFonts w:ascii="Aptos" w:eastAsia="Aptos" w:hAnsi="Aptos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856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Merritt</dc:creator>
  <cp:keywords/>
  <dc:description/>
  <cp:lastModifiedBy>Yvonne Merritt</cp:lastModifiedBy>
  <cp:revision>1</cp:revision>
  <dcterms:created xsi:type="dcterms:W3CDTF">2025-07-29T12:05:00Z</dcterms:created>
  <dcterms:modified xsi:type="dcterms:W3CDTF">2025-07-29T12:08:00Z</dcterms:modified>
</cp:coreProperties>
</file>