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13E9" w14:textId="011866D1" w:rsidR="00D65F95" w:rsidRPr="0029466F" w:rsidRDefault="00D65F95" w:rsidP="00D65F95">
      <w:pPr>
        <w:jc w:val="center"/>
        <w:rPr>
          <w:b/>
          <w:bCs/>
        </w:rPr>
      </w:pPr>
      <w:r w:rsidRPr="0029466F">
        <w:rPr>
          <w:b/>
          <w:bCs/>
        </w:rPr>
        <w:t>Report 24</w:t>
      </w:r>
      <w:r w:rsidRPr="0029466F">
        <w:rPr>
          <w:b/>
          <w:bCs/>
          <w:vertAlign w:val="superscript"/>
        </w:rPr>
        <w:t>th</w:t>
      </w:r>
      <w:r w:rsidRPr="0029466F">
        <w:rPr>
          <w:b/>
          <w:bCs/>
        </w:rPr>
        <w:t xml:space="preserve"> September 2025</w:t>
      </w:r>
    </w:p>
    <w:p w14:paraId="0E69B71A" w14:textId="795353D0" w:rsidR="00D65F95" w:rsidRPr="0029466F" w:rsidRDefault="00D65F95" w:rsidP="00D65F95">
      <w:pPr>
        <w:jc w:val="center"/>
        <w:rPr>
          <w:b/>
          <w:bCs/>
        </w:rPr>
      </w:pPr>
      <w:r w:rsidRPr="0029466F">
        <w:rPr>
          <w:b/>
          <w:bCs/>
        </w:rPr>
        <w:t>Agenda Number 22/5 – Kings Dell</w:t>
      </w:r>
    </w:p>
    <w:p w14:paraId="533A5180" w14:textId="12B00152" w:rsidR="00D65F95" w:rsidRPr="0029466F" w:rsidRDefault="00D65F95">
      <w:pPr>
        <w:rPr>
          <w:b/>
          <w:bCs/>
        </w:rPr>
      </w:pPr>
      <w:r w:rsidRPr="0029466F">
        <w:rPr>
          <w:b/>
          <w:bCs/>
        </w:rPr>
        <w:t>Bench Examples</w:t>
      </w:r>
    </w:p>
    <w:p w14:paraId="00102EA1" w14:textId="02E71DB0" w:rsidR="0029466F" w:rsidRDefault="0029466F">
      <w:r>
        <w:t>Company A</w:t>
      </w:r>
    </w:p>
    <w:p w14:paraId="4B6753AE" w14:textId="3F00B5C3" w:rsidR="00010DF5" w:rsidRDefault="00CD27D6" w:rsidP="00D65F95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EF981E" wp14:editId="41AC1BFA">
                <wp:simplePos x="0" y="0"/>
                <wp:positionH relativeFrom="column">
                  <wp:posOffset>3048000</wp:posOffset>
                </wp:positionH>
                <wp:positionV relativeFrom="paragraph">
                  <wp:posOffset>6350</wp:posOffset>
                </wp:positionV>
                <wp:extent cx="2230120" cy="817245"/>
                <wp:effectExtent l="0" t="0" r="1778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9EF4" w14:textId="77777777" w:rsidR="00CD27D6" w:rsidRDefault="00CD27D6" w:rsidP="00CD27D6">
                            <w:pPr>
                              <w:pStyle w:val="NoSpacing"/>
                            </w:pPr>
                            <w:r>
                              <w:t>Blackburn Anti Vandel Seat</w:t>
                            </w:r>
                          </w:p>
                          <w:p w14:paraId="6330B414" w14:textId="77777777" w:rsidR="00CD27D6" w:rsidRDefault="00CD27D6" w:rsidP="00CD27D6">
                            <w:r>
                              <w:t>Recycled Plastic £857 including fixings</w:t>
                            </w:r>
                          </w:p>
                          <w:p w14:paraId="740BA6E8" w14:textId="238ECBDB" w:rsidR="00CD27D6" w:rsidRDefault="00CD27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F98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.5pt;width:175.6pt;height:6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">
                <v:textbox>
                  <w:txbxContent>
                    <w:p w14:paraId="087A9EF4" w14:textId="77777777" w:rsidR="00CD27D6" w:rsidRDefault="00CD27D6" w:rsidP="00CD27D6">
                      <w:pPr>
                        <w:pStyle w:val="NoSpacing"/>
                      </w:pPr>
                      <w:r>
                        <w:t>Blackburn Anti Vandel Seat</w:t>
                      </w:r>
                    </w:p>
                    <w:p w14:paraId="6330B414" w14:textId="77777777" w:rsidR="00CD27D6" w:rsidRDefault="00CD27D6" w:rsidP="00CD27D6">
                      <w:r>
                        <w:t>Recycled Plastic £857 including fixings</w:t>
                      </w:r>
                    </w:p>
                    <w:p w14:paraId="740BA6E8" w14:textId="238ECBDB" w:rsidR="00CD27D6" w:rsidRDefault="00CD27D6"/>
                  </w:txbxContent>
                </v:textbox>
                <w10:wrap type="square"/>
              </v:shape>
            </w:pict>
          </mc:Fallback>
        </mc:AlternateContent>
      </w:r>
      <w:r w:rsidR="00D65F95">
        <w:rPr>
          <w:noProof/>
        </w:rPr>
        <w:drawing>
          <wp:inline distT="0" distB="0" distL="0" distR="0" wp14:anchorId="56B614EA" wp14:editId="118A8BF6">
            <wp:extent cx="2094115" cy="2094115"/>
            <wp:effectExtent l="0" t="0" r="1905" b="1905"/>
            <wp:docPr id="2" name="Picture 1" descr="Blackburn 'Anti-Vandal' Seat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ckburn 'Anti-Vandal' Seat -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2" cy="21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5F95">
        <w:tab/>
      </w:r>
    </w:p>
    <w:p w14:paraId="21112C0E" w14:textId="67D6DF88" w:rsidR="007B79F3" w:rsidRDefault="00D65F95" w:rsidP="00D65F95">
      <w:pPr>
        <w:pStyle w:val="NoSpacing"/>
      </w:pPr>
      <w:r>
        <w:tab/>
      </w:r>
    </w:p>
    <w:p w14:paraId="02975813" w14:textId="2A1B15D7" w:rsidR="0029466F" w:rsidRDefault="0029466F" w:rsidP="00D65F95">
      <w:r>
        <w:t>Company B</w:t>
      </w:r>
    </w:p>
    <w:p w14:paraId="39286F1A" w14:textId="19010F50" w:rsidR="00B5060E" w:rsidRDefault="00CD27D6" w:rsidP="00D65F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536FDF" wp14:editId="1F77E18F">
                <wp:simplePos x="0" y="0"/>
                <wp:positionH relativeFrom="column">
                  <wp:posOffset>3061335</wp:posOffset>
                </wp:positionH>
                <wp:positionV relativeFrom="paragraph">
                  <wp:posOffset>184150</wp:posOffset>
                </wp:positionV>
                <wp:extent cx="2444750" cy="983615"/>
                <wp:effectExtent l="0" t="0" r="12700" b="26035"/>
                <wp:wrapSquare wrapText="bothSides"/>
                <wp:docPr id="17930475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95392" w14:textId="4333108F" w:rsidR="00CD27D6" w:rsidRDefault="006A268B" w:rsidP="006A268B">
                            <w:pPr>
                              <w:pStyle w:val="NoSpacing"/>
                            </w:pPr>
                            <w:r>
                              <w:t>Bowman Seat recycled plastic</w:t>
                            </w:r>
                          </w:p>
                          <w:p w14:paraId="1F9DE78F" w14:textId="176B8A9A" w:rsidR="006A268B" w:rsidRDefault="006A268B" w:rsidP="006A268B">
                            <w:pPr>
                              <w:pStyle w:val="NoSpacing"/>
                            </w:pPr>
                            <w:r>
                              <w:t>£</w:t>
                            </w:r>
                            <w:r w:rsidR="00010DF5">
                              <w:t>978.67</w:t>
                            </w:r>
                          </w:p>
                          <w:p w14:paraId="064516E9" w14:textId="58C7F400" w:rsidR="00010DF5" w:rsidRDefault="00010DF5" w:rsidP="006A268B">
                            <w:pPr>
                              <w:pStyle w:val="NoSpacing"/>
                            </w:pPr>
                            <w:r>
                              <w:t>Including fixings and delivery</w:t>
                            </w:r>
                          </w:p>
                          <w:p w14:paraId="74C83E44" w14:textId="77777777" w:rsidR="006A268B" w:rsidRDefault="006A26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36FDF" id="_x0000_s1027" type="#_x0000_t202" style="position:absolute;margin-left:241.05pt;margin-top:14.5pt;width:192.5pt;height:77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">
                <v:textbox>
                  <w:txbxContent>
                    <w:p w14:paraId="0AD95392" w14:textId="4333108F" w:rsidR="00CD27D6" w:rsidRDefault="006A268B" w:rsidP="006A268B">
                      <w:pPr>
                        <w:pStyle w:val="NoSpacing"/>
                      </w:pPr>
                      <w:r>
                        <w:t>Bowman Seat recycled plastic</w:t>
                      </w:r>
                    </w:p>
                    <w:p w14:paraId="1F9DE78F" w14:textId="176B8A9A" w:rsidR="006A268B" w:rsidRDefault="006A268B" w:rsidP="006A268B">
                      <w:pPr>
                        <w:pStyle w:val="NoSpacing"/>
                      </w:pPr>
                      <w:r>
                        <w:t>£</w:t>
                      </w:r>
                      <w:r w:rsidR="00010DF5">
                        <w:t>978.67</w:t>
                      </w:r>
                    </w:p>
                    <w:p w14:paraId="064516E9" w14:textId="58C7F400" w:rsidR="00010DF5" w:rsidRDefault="00010DF5" w:rsidP="006A268B">
                      <w:pPr>
                        <w:pStyle w:val="NoSpacing"/>
                      </w:pPr>
                      <w:r>
                        <w:t>Including fixings and delivery</w:t>
                      </w:r>
                    </w:p>
                    <w:p w14:paraId="74C83E44" w14:textId="77777777" w:rsidR="006A268B" w:rsidRDefault="006A268B"/>
                  </w:txbxContent>
                </v:textbox>
                <w10:wrap type="square"/>
              </v:shape>
            </w:pict>
          </mc:Fallback>
        </mc:AlternateContent>
      </w:r>
      <w:r w:rsidR="00B5060E">
        <w:rPr>
          <w:noProof/>
        </w:rPr>
        <w:drawing>
          <wp:inline distT="0" distB="0" distL="0" distR="0" wp14:anchorId="4DB61AD2" wp14:editId="4A7D1506">
            <wp:extent cx="2057400" cy="2062856"/>
            <wp:effectExtent l="0" t="0" r="0" b="0"/>
            <wp:docPr id="3" name="Picture 2" descr="Elwood Seat with Dark Grey Timberpol sl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wood Seat with Dark Grey Timberpol sla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915" cy="208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242B3" w14:textId="37794E2B" w:rsidR="00CD27D6" w:rsidRDefault="00CD27D6" w:rsidP="00783DE0">
      <w:pPr>
        <w:pStyle w:val="NoSpacing"/>
      </w:pPr>
    </w:p>
    <w:p w14:paraId="279E1EF2" w14:textId="4EA41B07" w:rsidR="00CD27D6" w:rsidRDefault="00CD27D6" w:rsidP="00783DE0">
      <w:pPr>
        <w:pStyle w:val="NoSpacing"/>
      </w:pPr>
      <w:r>
        <w:t>Company C</w:t>
      </w:r>
    </w:p>
    <w:p w14:paraId="207DDA0E" w14:textId="77777777" w:rsidR="00645157" w:rsidRDefault="00645157" w:rsidP="00783DE0">
      <w:pPr>
        <w:pStyle w:val="NoSpacing"/>
      </w:pPr>
    </w:p>
    <w:p w14:paraId="672C7EBF" w14:textId="58B52BC7" w:rsidR="00483834" w:rsidRDefault="00010DF5" w:rsidP="00783DE0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6A4092" wp14:editId="153E00A8">
                <wp:simplePos x="0" y="0"/>
                <wp:positionH relativeFrom="column">
                  <wp:posOffset>3179445</wp:posOffset>
                </wp:positionH>
                <wp:positionV relativeFrom="paragraph">
                  <wp:posOffset>9525</wp:posOffset>
                </wp:positionV>
                <wp:extent cx="1981200" cy="1404620"/>
                <wp:effectExtent l="0" t="0" r="19050" b="17145"/>
                <wp:wrapSquare wrapText="bothSides"/>
                <wp:docPr id="98119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ABD58" w14:textId="77777777" w:rsidR="00010DF5" w:rsidRDefault="00010DF5" w:rsidP="00010DF5">
                            <w:r>
                              <w:t>Consett Seat</w:t>
                            </w:r>
                          </w:p>
                          <w:p w14:paraId="32EECF48" w14:textId="37FF69FA" w:rsidR="00010DF5" w:rsidRDefault="00010DF5" w:rsidP="00475661">
                            <w:pPr>
                              <w:pStyle w:val="NoSpacing"/>
                            </w:pPr>
                            <w:r>
                              <w:t>Recycled Plastic £</w:t>
                            </w:r>
                            <w:r w:rsidR="006A575E">
                              <w:t>468.60</w:t>
                            </w:r>
                          </w:p>
                          <w:p w14:paraId="7B4A58AB" w14:textId="1D640E35" w:rsidR="00475661" w:rsidRDefault="00475661" w:rsidP="00475661">
                            <w:pPr>
                              <w:pStyle w:val="NoSpacing"/>
                            </w:pPr>
                            <w:r>
                              <w:t>Including fixings and delivery</w:t>
                            </w:r>
                          </w:p>
                          <w:p w14:paraId="536165CF" w14:textId="77777777" w:rsidR="006A575E" w:rsidRDefault="006A575E" w:rsidP="00475661">
                            <w:pPr>
                              <w:pStyle w:val="NoSpacing"/>
                            </w:pPr>
                          </w:p>
                          <w:p w14:paraId="35D4304F" w14:textId="19498E78" w:rsidR="006A575E" w:rsidRDefault="00763873" w:rsidP="00475661">
                            <w:pPr>
                              <w:pStyle w:val="NoSpacing"/>
                            </w:pPr>
                            <w:r>
                              <w:t>(</w:t>
                            </w:r>
                            <w:r w:rsidR="006A575E">
                              <w:t>The cost for two benches would be £</w:t>
                            </w:r>
                            <w:r>
                              <w:t>937.20)</w:t>
                            </w:r>
                          </w:p>
                          <w:p w14:paraId="56021745" w14:textId="356E53E3" w:rsidR="00010DF5" w:rsidRDefault="00010DF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6A4092" id="_x0000_s1028" type="#_x0000_t202" style="position:absolute;margin-left:250.35pt;margin-top:.75pt;width:15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">
                <v:textbox style="mso-fit-shape-to-text:t">
                  <w:txbxContent>
                    <w:p w14:paraId="6D6ABD58" w14:textId="77777777" w:rsidR="00010DF5" w:rsidRDefault="00010DF5" w:rsidP="00010DF5">
                      <w:r>
                        <w:t>Consett Seat</w:t>
                      </w:r>
                    </w:p>
                    <w:p w14:paraId="32EECF48" w14:textId="37FF69FA" w:rsidR="00010DF5" w:rsidRDefault="00010DF5" w:rsidP="00475661">
                      <w:pPr>
                        <w:pStyle w:val="NoSpacing"/>
                      </w:pPr>
                      <w:r>
                        <w:t>Recycled Plastic £</w:t>
                      </w:r>
                      <w:r w:rsidR="006A575E">
                        <w:t>468.60</w:t>
                      </w:r>
                    </w:p>
                    <w:p w14:paraId="7B4A58AB" w14:textId="1D640E35" w:rsidR="00475661" w:rsidRDefault="00475661" w:rsidP="00475661">
                      <w:pPr>
                        <w:pStyle w:val="NoSpacing"/>
                      </w:pPr>
                      <w:r>
                        <w:t>Including fixings and delivery</w:t>
                      </w:r>
                    </w:p>
                    <w:p w14:paraId="536165CF" w14:textId="77777777" w:rsidR="006A575E" w:rsidRDefault="006A575E" w:rsidP="00475661">
                      <w:pPr>
                        <w:pStyle w:val="NoSpacing"/>
                      </w:pPr>
                    </w:p>
                    <w:p w14:paraId="35D4304F" w14:textId="19498E78" w:rsidR="006A575E" w:rsidRDefault="00763873" w:rsidP="00475661">
                      <w:pPr>
                        <w:pStyle w:val="NoSpacing"/>
                      </w:pPr>
                      <w:r>
                        <w:t>(</w:t>
                      </w:r>
                      <w:r w:rsidR="006A575E">
                        <w:t>The cost for two benches would be £</w:t>
                      </w:r>
                      <w:r>
                        <w:t>937.20)</w:t>
                      </w:r>
                    </w:p>
                    <w:p w14:paraId="56021745" w14:textId="356E53E3" w:rsidR="00010DF5" w:rsidRDefault="00010DF5"/>
                  </w:txbxContent>
                </v:textbox>
                <w10:wrap type="square"/>
              </v:shape>
            </w:pict>
          </mc:Fallback>
        </mc:AlternateContent>
      </w:r>
      <w:r w:rsidR="00483834">
        <w:rPr>
          <w:noProof/>
        </w:rPr>
        <w:drawing>
          <wp:inline distT="0" distB="0" distL="0" distR="0" wp14:anchorId="27346BDA" wp14:editId="33DE47D4">
            <wp:extent cx="2069544" cy="2374669"/>
            <wp:effectExtent l="0" t="0" r="6985" b="6985"/>
            <wp:docPr id="6" name="Picture 5" descr="A brown bench in a grassy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rown bench in a grassy are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523" cy="238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EEC01" w14:textId="77777777" w:rsidR="00783DE0" w:rsidRDefault="00783DE0" w:rsidP="00D65F95"/>
    <w:p w14:paraId="45C74A46" w14:textId="77777777" w:rsidR="00D65F95" w:rsidRDefault="00D65F95" w:rsidP="00D65F95">
      <w:pPr>
        <w:pStyle w:val="NoSpacing"/>
      </w:pPr>
    </w:p>
    <w:p w14:paraId="24D9A85A" w14:textId="77777777" w:rsidR="00D65F95" w:rsidRDefault="00D65F95"/>
    <w:p w14:paraId="7D587093" w14:textId="77777777" w:rsidR="00D65F95" w:rsidRDefault="00D65F95" w:rsidP="00D65F95">
      <w:pPr>
        <w:pStyle w:val="NoSpacing"/>
      </w:pPr>
    </w:p>
    <w:sectPr w:rsidR="00D65F95" w:rsidSect="004F0DB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95"/>
    <w:rsid w:val="00010DF5"/>
    <w:rsid w:val="00070A85"/>
    <w:rsid w:val="00101877"/>
    <w:rsid w:val="0029466F"/>
    <w:rsid w:val="002B5D31"/>
    <w:rsid w:val="003B489A"/>
    <w:rsid w:val="00475661"/>
    <w:rsid w:val="00483834"/>
    <w:rsid w:val="004F0622"/>
    <w:rsid w:val="004F0DB6"/>
    <w:rsid w:val="00645157"/>
    <w:rsid w:val="006A268B"/>
    <w:rsid w:val="006A575E"/>
    <w:rsid w:val="007162C2"/>
    <w:rsid w:val="00763873"/>
    <w:rsid w:val="00783DE0"/>
    <w:rsid w:val="007B3CE5"/>
    <w:rsid w:val="007B79F3"/>
    <w:rsid w:val="00B5060E"/>
    <w:rsid w:val="00CD27D6"/>
    <w:rsid w:val="00D65F95"/>
    <w:rsid w:val="00E25A0E"/>
    <w:rsid w:val="00E36DB5"/>
    <w:rsid w:val="00E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9E6A"/>
  <w15:chartTrackingRefBased/>
  <w15:docId w15:val="{EE96F347-F0D7-47C9-BED6-BEC26116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F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F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F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F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F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65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Merritt</dc:creator>
  <cp:keywords/>
  <dc:description/>
  <cp:lastModifiedBy>Yvonne Merritt</cp:lastModifiedBy>
  <cp:revision>18</cp:revision>
  <cp:lastPrinted>2025-09-15T15:06:00Z</cp:lastPrinted>
  <dcterms:created xsi:type="dcterms:W3CDTF">2025-08-20T12:02:00Z</dcterms:created>
  <dcterms:modified xsi:type="dcterms:W3CDTF">2025-09-15T15:06:00Z</dcterms:modified>
</cp:coreProperties>
</file>