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D972" w14:textId="78654FC7" w:rsidR="00F8472A" w:rsidRPr="00D4372F" w:rsidRDefault="00F8472A" w:rsidP="00F8472A">
      <w:pPr>
        <w:pStyle w:val="NoSpacing"/>
        <w:rPr>
          <w:b/>
          <w:bCs/>
        </w:rPr>
      </w:pPr>
      <w:r w:rsidRPr="00D4372F">
        <w:rPr>
          <w:b/>
          <w:bCs/>
        </w:rPr>
        <w:t xml:space="preserve">Furneux Pelham Parish Council meeting </w:t>
      </w:r>
      <w:r w:rsidR="005A4BCA">
        <w:rPr>
          <w:b/>
          <w:bCs/>
        </w:rPr>
        <w:t>21st</w:t>
      </w:r>
      <w:r w:rsidR="00205046" w:rsidRPr="00D4372F">
        <w:rPr>
          <w:b/>
          <w:bCs/>
        </w:rPr>
        <w:t xml:space="preserve"> January 202</w:t>
      </w:r>
      <w:r w:rsidR="005A4BCA">
        <w:rPr>
          <w:b/>
          <w:bCs/>
        </w:rPr>
        <w:t>6</w:t>
      </w:r>
    </w:p>
    <w:p w14:paraId="3828B352" w14:textId="2313268D" w:rsidR="00F8472A" w:rsidRPr="00D4372F" w:rsidRDefault="00F8472A" w:rsidP="00F8472A">
      <w:pPr>
        <w:pStyle w:val="NoSpacing"/>
        <w:rPr>
          <w:b/>
          <w:bCs/>
        </w:rPr>
      </w:pPr>
      <w:r w:rsidRPr="00D4372F">
        <w:rPr>
          <w:b/>
          <w:bCs/>
        </w:rPr>
        <w:t xml:space="preserve">Agenda Item </w:t>
      </w:r>
      <w:r w:rsidR="00205046" w:rsidRPr="00D4372F">
        <w:rPr>
          <w:b/>
          <w:bCs/>
        </w:rPr>
        <w:t>2</w:t>
      </w:r>
      <w:r w:rsidR="00C8540A">
        <w:rPr>
          <w:b/>
          <w:bCs/>
        </w:rPr>
        <w:t>5/8</w:t>
      </w:r>
      <w:r w:rsidR="009448F6">
        <w:rPr>
          <w:b/>
          <w:bCs/>
        </w:rPr>
        <w:t>4`</w:t>
      </w:r>
      <w:r w:rsidR="00C8540A">
        <w:rPr>
          <w:b/>
          <w:bCs/>
        </w:rPr>
        <w:t xml:space="preserve"> d)</w:t>
      </w:r>
    </w:p>
    <w:p w14:paraId="680CEAA8" w14:textId="77777777" w:rsidR="00F8472A" w:rsidRDefault="00F8472A" w:rsidP="00F8472A">
      <w:pPr>
        <w:pStyle w:val="NoSpacing"/>
      </w:pPr>
    </w:p>
    <w:p w14:paraId="6E6BFD4F" w14:textId="77777777" w:rsidR="00F8472A" w:rsidRDefault="00F8472A" w:rsidP="00F8472A">
      <w:pPr>
        <w:pStyle w:val="NoSpacing"/>
      </w:pPr>
    </w:p>
    <w:p w14:paraId="51C57BAA" w14:textId="50B138D8" w:rsidR="00F8472A" w:rsidRPr="00D4372F" w:rsidRDefault="00205046" w:rsidP="00F8472A">
      <w:pPr>
        <w:pStyle w:val="NoSpacing"/>
        <w:rPr>
          <w:b/>
          <w:bCs/>
        </w:rPr>
      </w:pPr>
      <w:r w:rsidRPr="00D4372F">
        <w:rPr>
          <w:b/>
          <w:bCs/>
        </w:rPr>
        <w:t>Draft Budget and Precept Setting</w:t>
      </w:r>
    </w:p>
    <w:p w14:paraId="29D47E10" w14:textId="77777777" w:rsidR="00205046" w:rsidRPr="00D4372F" w:rsidRDefault="00205046" w:rsidP="00F8472A">
      <w:pPr>
        <w:pStyle w:val="NoSpacing"/>
        <w:rPr>
          <w:b/>
          <w:bCs/>
        </w:rPr>
      </w:pPr>
    </w:p>
    <w:p w14:paraId="6C42FC38" w14:textId="16F41C97" w:rsidR="00205046" w:rsidRDefault="00205046" w:rsidP="00F8472A">
      <w:pPr>
        <w:pStyle w:val="NoSpacing"/>
      </w:pPr>
      <w:r>
        <w:t>The draft budget and precept calculations have been issued in the agenda papers.</w:t>
      </w:r>
    </w:p>
    <w:p w14:paraId="5741741C" w14:textId="22808A17" w:rsidR="00205046" w:rsidRDefault="00205046" w:rsidP="00F8472A">
      <w:pPr>
        <w:pStyle w:val="NoSpacing"/>
      </w:pPr>
      <w:r>
        <w:t>The precept was increased last year a</w:t>
      </w:r>
      <w:r w:rsidR="005A4BCA">
        <w:t>bove inflation to address previous years shortfalls.</w:t>
      </w:r>
    </w:p>
    <w:p w14:paraId="115893B5" w14:textId="77777777" w:rsidR="00205046" w:rsidRDefault="00205046" w:rsidP="00F8472A">
      <w:pPr>
        <w:pStyle w:val="NoSpacing"/>
      </w:pPr>
    </w:p>
    <w:p w14:paraId="0ADC7164" w14:textId="468697C7" w:rsidR="005F37CD" w:rsidRDefault="00205046" w:rsidP="00F8472A">
      <w:pPr>
        <w:pStyle w:val="NoSpacing"/>
      </w:pPr>
      <w:r>
        <w:t xml:space="preserve">The draft budget for next year shows that the budget outturn is to be in the region of </w:t>
      </w:r>
      <w:r w:rsidR="005A4BCA">
        <w:t>£</w:t>
      </w:r>
      <w:r w:rsidR="003D6179">
        <w:t>8723.53</w:t>
      </w:r>
      <w:r w:rsidR="005A4BCA">
        <w:t xml:space="preserve"> </w:t>
      </w:r>
    </w:p>
    <w:p w14:paraId="12E6101E" w14:textId="7F435357" w:rsidR="00205046" w:rsidRDefault="005A4BCA" w:rsidP="00F8472A">
      <w:pPr>
        <w:pStyle w:val="NoSpacing"/>
      </w:pPr>
      <w:r>
        <w:t xml:space="preserve"> </w:t>
      </w:r>
      <w:r w:rsidR="00205046">
        <w:t xml:space="preserve">which is </w:t>
      </w:r>
      <w:r>
        <w:t>£</w:t>
      </w:r>
      <w:r w:rsidR="00D34CD4">
        <w:t xml:space="preserve">2723.53 over </w:t>
      </w:r>
      <w:r w:rsidR="00205046">
        <w:t xml:space="preserve">the current precept level, </w:t>
      </w:r>
      <w:r w:rsidR="00D4372F">
        <w:t xml:space="preserve">money would therefore </w:t>
      </w:r>
      <w:r w:rsidR="00205046">
        <w:t xml:space="preserve">need to be taken from reserves, which are estimated to be in the region of </w:t>
      </w:r>
      <w:r w:rsidR="00D34CD4">
        <w:t>£</w:t>
      </w:r>
      <w:r w:rsidR="00102D71">
        <w:t>8500.00</w:t>
      </w:r>
    </w:p>
    <w:p w14:paraId="192582F7" w14:textId="77777777" w:rsidR="00205046" w:rsidRDefault="00205046" w:rsidP="00F8472A">
      <w:pPr>
        <w:pStyle w:val="NoSpacing"/>
      </w:pPr>
    </w:p>
    <w:p w14:paraId="4DCC0C9F" w14:textId="24B3FBB7" w:rsidR="00205046" w:rsidRPr="00D4372F" w:rsidRDefault="00205046" w:rsidP="00F8472A">
      <w:pPr>
        <w:pStyle w:val="NoSpacing"/>
        <w:rPr>
          <w:b/>
          <w:bCs/>
        </w:rPr>
      </w:pPr>
      <w:r w:rsidRPr="00D4372F">
        <w:rPr>
          <w:b/>
          <w:bCs/>
        </w:rPr>
        <w:t>Variances from 2</w:t>
      </w:r>
      <w:r w:rsidR="00FC63C1" w:rsidRPr="00D4372F">
        <w:rPr>
          <w:b/>
          <w:bCs/>
        </w:rPr>
        <w:t>02</w:t>
      </w:r>
      <w:r w:rsidR="005A4BCA">
        <w:rPr>
          <w:b/>
          <w:bCs/>
        </w:rPr>
        <w:t>5/6</w:t>
      </w:r>
      <w:r w:rsidR="00FC63C1" w:rsidRPr="00D4372F">
        <w:rPr>
          <w:b/>
          <w:bCs/>
        </w:rPr>
        <w:t xml:space="preserve"> and 202</w:t>
      </w:r>
      <w:r w:rsidR="005A4BCA">
        <w:rPr>
          <w:b/>
          <w:bCs/>
        </w:rPr>
        <w:t>6/27</w:t>
      </w:r>
      <w:r w:rsidR="00FC63C1" w:rsidRPr="00D4372F">
        <w:rPr>
          <w:b/>
          <w:bCs/>
        </w:rPr>
        <w:t xml:space="preserve"> are as follows</w:t>
      </w:r>
    </w:p>
    <w:p w14:paraId="1AC8E8C3" w14:textId="77777777" w:rsidR="00FC63C1" w:rsidRDefault="00FC63C1" w:rsidP="00F8472A">
      <w:pPr>
        <w:pStyle w:val="NoSpacing"/>
      </w:pPr>
    </w:p>
    <w:p w14:paraId="25143C97" w14:textId="602D25BB" w:rsidR="00FC63C1" w:rsidRDefault="00FC63C1" w:rsidP="00F8472A">
      <w:pPr>
        <w:pStyle w:val="NoSpacing"/>
      </w:pPr>
      <w:r>
        <w:t>Expenditure</w:t>
      </w:r>
    </w:p>
    <w:p w14:paraId="01FF52A2" w14:textId="21CDACA8" w:rsidR="00FC63C1" w:rsidRDefault="00FC63C1" w:rsidP="00F8472A">
      <w:pPr>
        <w:pStyle w:val="NoSpacing"/>
      </w:pPr>
      <w:r>
        <w:t>Clerks Salary</w:t>
      </w:r>
      <w:r>
        <w:tab/>
        <w:t xml:space="preserve"> </w:t>
      </w:r>
      <w:r w:rsidR="00D4372F">
        <w:tab/>
      </w:r>
      <w:r w:rsidR="005A4BCA">
        <w:t xml:space="preserve">The estimate has been increased </w:t>
      </w:r>
      <w:r w:rsidR="0073530A">
        <w:t>by RPI estimate at 3.5%</w:t>
      </w:r>
    </w:p>
    <w:p w14:paraId="6ACE1E91" w14:textId="7B5F0877" w:rsidR="00FC63C1" w:rsidRDefault="00FC63C1" w:rsidP="00FC63C1">
      <w:pPr>
        <w:pStyle w:val="NoSpacing"/>
        <w:ind w:left="1440" w:hanging="1440"/>
      </w:pPr>
      <w:r>
        <w:t>HAPTC/NALC</w:t>
      </w:r>
      <w:r w:rsidR="00D4372F">
        <w:tab/>
      </w:r>
      <w:r w:rsidR="00D4372F">
        <w:tab/>
      </w:r>
      <w:r>
        <w:t>This is the actual sum proposed.</w:t>
      </w:r>
    </w:p>
    <w:p w14:paraId="5876413F" w14:textId="267215FD" w:rsidR="00D4372F" w:rsidRDefault="00D4372F" w:rsidP="00FC63C1">
      <w:pPr>
        <w:pStyle w:val="NoSpacing"/>
        <w:ind w:left="1440" w:hanging="1440"/>
      </w:pPr>
      <w:r>
        <w:t>Car Park Maint.</w:t>
      </w:r>
      <w:r>
        <w:tab/>
        <w:t>£300 has been allocated for hedge cutting</w:t>
      </w:r>
    </w:p>
    <w:p w14:paraId="243EF552" w14:textId="1030D6EE" w:rsidR="000855B6" w:rsidRDefault="000855B6" w:rsidP="00FC63C1">
      <w:pPr>
        <w:pStyle w:val="NoSpacing"/>
        <w:ind w:left="1440" w:hanging="1440"/>
      </w:pPr>
      <w:r>
        <w:t>Kings Dell</w:t>
      </w:r>
      <w:r>
        <w:tab/>
      </w:r>
      <w:r>
        <w:tab/>
        <w:t>£650 had been allocated for kissing gates</w:t>
      </w:r>
    </w:p>
    <w:p w14:paraId="509A365E" w14:textId="77777777" w:rsidR="0073530A" w:rsidRDefault="0073530A" w:rsidP="00FC63C1">
      <w:pPr>
        <w:pStyle w:val="NoSpacing"/>
        <w:rPr>
          <w:i/>
          <w:iCs/>
        </w:rPr>
      </w:pPr>
    </w:p>
    <w:p w14:paraId="4F25EF37" w14:textId="6A657083" w:rsidR="00D4372F" w:rsidRPr="00D4372F" w:rsidRDefault="00D4372F" w:rsidP="00FC63C1">
      <w:pPr>
        <w:pStyle w:val="NoSpacing"/>
        <w:rPr>
          <w:i/>
          <w:iCs/>
        </w:rPr>
      </w:pPr>
      <w:r w:rsidRPr="00D4372F">
        <w:rPr>
          <w:i/>
          <w:iCs/>
        </w:rPr>
        <w:t>No budget has been allocated for grants – the Council will need to decide if they wish to make this a general budget head.</w:t>
      </w:r>
    </w:p>
    <w:p w14:paraId="5DBF084A" w14:textId="77777777" w:rsidR="00D4372F" w:rsidRDefault="00D4372F" w:rsidP="00FC63C1">
      <w:pPr>
        <w:pStyle w:val="NoSpacing"/>
        <w:rPr>
          <w:i/>
          <w:iCs/>
        </w:rPr>
      </w:pPr>
    </w:p>
    <w:p w14:paraId="6B8C0895" w14:textId="385C89CE" w:rsidR="00987D50" w:rsidRDefault="00987D50" w:rsidP="00FC63C1">
      <w:pPr>
        <w:pStyle w:val="NoSpacing"/>
      </w:pPr>
      <w:r>
        <w:t>There are no specific proposals for the forthcoming year, any suggestions will need to be considered and budget allocated.</w:t>
      </w:r>
    </w:p>
    <w:p w14:paraId="3C22F5B0" w14:textId="77777777" w:rsidR="00987D50" w:rsidRPr="00987D50" w:rsidRDefault="00987D50" w:rsidP="00FC63C1">
      <w:pPr>
        <w:pStyle w:val="NoSpacing"/>
      </w:pPr>
    </w:p>
    <w:p w14:paraId="6CBA0A37" w14:textId="3C597185" w:rsidR="00D4372F" w:rsidRDefault="00D4372F" w:rsidP="00FC63C1">
      <w:pPr>
        <w:pStyle w:val="NoSpacing"/>
      </w:pPr>
      <w:r>
        <w:t>The tax base for 2</w:t>
      </w:r>
      <w:r w:rsidR="0073530A">
        <w:t>6/27</w:t>
      </w:r>
      <w:r>
        <w:t xml:space="preserve"> is 27</w:t>
      </w:r>
      <w:r w:rsidR="0073530A">
        <w:t>8.21</w:t>
      </w:r>
      <w:r>
        <w:t xml:space="preserve">, </w:t>
      </w:r>
      <w:r w:rsidR="007A28C7">
        <w:t>slightly higher</w:t>
      </w:r>
      <w:r>
        <w:t xml:space="preserve"> than last year. The calculation is based on a Ba</w:t>
      </w:r>
      <w:r w:rsidR="0073530A">
        <w:t>n</w:t>
      </w:r>
      <w:r>
        <w:t>d D Property.</w:t>
      </w:r>
    </w:p>
    <w:p w14:paraId="66AE707D" w14:textId="77777777" w:rsidR="00D4372F" w:rsidRDefault="00D4372F" w:rsidP="00FC63C1">
      <w:pPr>
        <w:pStyle w:val="NoSpacing"/>
      </w:pPr>
    </w:p>
    <w:p w14:paraId="24DFC223" w14:textId="29485256" w:rsidR="00BE17E4" w:rsidRDefault="00BE17E4" w:rsidP="00FC63C1">
      <w:pPr>
        <w:pStyle w:val="NoSpacing"/>
      </w:pPr>
      <w:r>
        <w:t>£6000 = £21</w:t>
      </w:r>
      <w:r w:rsidR="0073530A">
        <w:t>.56</w:t>
      </w:r>
      <w:r>
        <w:t xml:space="preserve"> per annum   </w:t>
      </w:r>
      <w:r w:rsidR="0073530A">
        <w:t>£0.41p less than this year</w:t>
      </w:r>
    </w:p>
    <w:p w14:paraId="3F883C4C" w14:textId="4309053A" w:rsidR="0073530A" w:rsidRDefault="0073530A" w:rsidP="00FC63C1">
      <w:pPr>
        <w:pStyle w:val="NoSpacing"/>
      </w:pPr>
      <w:r>
        <w:t>£6115 = £21.97 per annum no increase</w:t>
      </w:r>
    </w:p>
    <w:p w14:paraId="14F81AA4" w14:textId="15970DBE" w:rsidR="00CE3502" w:rsidRDefault="0067682D" w:rsidP="00FC63C1">
      <w:pPr>
        <w:pStyle w:val="NoSpacing"/>
      </w:pPr>
      <w:r>
        <w:t>£6230 = £</w:t>
      </w:r>
      <w:r w:rsidR="00445CB3">
        <w:t xml:space="preserve">22.39 per </w:t>
      </w:r>
      <w:r w:rsidR="007A28C7">
        <w:t>annum increase</w:t>
      </w:r>
      <w:r w:rsidR="0004710C">
        <w:t xml:space="preserve"> of £0.42</w:t>
      </w:r>
      <w:r w:rsidR="00FA350F">
        <w:t xml:space="preserve"> per annum (</w:t>
      </w:r>
      <w:r w:rsidR="00C87451">
        <w:t>3.8% increase)</w:t>
      </w:r>
    </w:p>
    <w:p w14:paraId="0D729889" w14:textId="2E8496D0" w:rsidR="00CC3AB9" w:rsidRDefault="00CC3AB9" w:rsidP="00FC63C1">
      <w:pPr>
        <w:pStyle w:val="NoSpacing"/>
      </w:pPr>
      <w:r>
        <w:t xml:space="preserve">£6500 = </w:t>
      </w:r>
      <w:r w:rsidR="00EE4C86">
        <w:t>£23.36</w:t>
      </w:r>
      <w:r w:rsidR="000D5311">
        <w:t xml:space="preserve"> per annum</w:t>
      </w:r>
      <w:r w:rsidR="00445CB3">
        <w:t xml:space="preserve"> increase </w:t>
      </w:r>
      <w:r w:rsidR="007A28C7">
        <w:t>of £</w:t>
      </w:r>
      <w:r w:rsidR="00BA028B">
        <w:t>1.39 per annum (</w:t>
      </w:r>
      <w:r w:rsidR="00F54738">
        <w:t>8.3</w:t>
      </w:r>
      <w:r w:rsidR="007F24AB">
        <w:t xml:space="preserve">% increase) </w:t>
      </w:r>
    </w:p>
    <w:p w14:paraId="0381C206" w14:textId="77777777" w:rsidR="00BE17E4" w:rsidRDefault="00BE17E4" w:rsidP="00FC63C1">
      <w:pPr>
        <w:pStyle w:val="NoSpacing"/>
      </w:pPr>
    </w:p>
    <w:p w14:paraId="0B248C5A" w14:textId="57BF951F" w:rsidR="00BE17E4" w:rsidRDefault="00BE17E4" w:rsidP="00FC63C1">
      <w:pPr>
        <w:pStyle w:val="NoSpacing"/>
      </w:pPr>
      <w:r>
        <w:t>The Council must therefore decide the amount they wish to set the precept for 202</w:t>
      </w:r>
      <w:r w:rsidR="0073530A">
        <w:t>6/27</w:t>
      </w:r>
      <w:r>
        <w:tab/>
      </w:r>
    </w:p>
    <w:p w14:paraId="60506DF1" w14:textId="77777777" w:rsidR="00D4372F" w:rsidRDefault="00D4372F" w:rsidP="00FC63C1">
      <w:pPr>
        <w:pStyle w:val="NoSpacing"/>
      </w:pPr>
    </w:p>
    <w:p w14:paraId="65CC8D52" w14:textId="77777777" w:rsidR="00D4372F" w:rsidRDefault="00D4372F" w:rsidP="00FC63C1">
      <w:pPr>
        <w:pStyle w:val="NoSpacing"/>
      </w:pPr>
    </w:p>
    <w:p w14:paraId="533A8A58" w14:textId="12C2D138" w:rsidR="00205046" w:rsidRPr="00BE17E4" w:rsidRDefault="00BE17E4" w:rsidP="00F8472A">
      <w:pPr>
        <w:pStyle w:val="NoSpacing"/>
        <w:rPr>
          <w:i/>
          <w:iCs/>
        </w:rPr>
      </w:pPr>
      <w:r w:rsidRPr="00BE17E4">
        <w:rPr>
          <w:i/>
          <w:iCs/>
        </w:rPr>
        <w:t>NB. These calculation</w:t>
      </w:r>
      <w:r>
        <w:rPr>
          <w:i/>
          <w:iCs/>
        </w:rPr>
        <w:t>s</w:t>
      </w:r>
      <w:r w:rsidRPr="00BE17E4">
        <w:rPr>
          <w:i/>
          <w:iCs/>
        </w:rPr>
        <w:t xml:space="preserve"> are based on bank statement</w:t>
      </w:r>
      <w:r>
        <w:rPr>
          <w:i/>
          <w:iCs/>
        </w:rPr>
        <w:t>s</w:t>
      </w:r>
      <w:r w:rsidRPr="00BE17E4">
        <w:rPr>
          <w:i/>
          <w:iCs/>
        </w:rPr>
        <w:t xml:space="preserve"> only and there is a possibility that that other expenditure remains outstanding.</w:t>
      </w:r>
    </w:p>
    <w:p w14:paraId="5AA3D548" w14:textId="77777777" w:rsidR="00205046" w:rsidRPr="00BE17E4" w:rsidRDefault="00205046" w:rsidP="00F8472A">
      <w:pPr>
        <w:pStyle w:val="NoSpacing"/>
        <w:rPr>
          <w:i/>
          <w:iCs/>
        </w:rPr>
      </w:pPr>
    </w:p>
    <w:sectPr w:rsidR="00205046" w:rsidRPr="00BE1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2A"/>
    <w:rsid w:val="00045EEE"/>
    <w:rsid w:val="0004710C"/>
    <w:rsid w:val="00055108"/>
    <w:rsid w:val="000855B6"/>
    <w:rsid w:val="000B2CB1"/>
    <w:rsid w:val="000D5311"/>
    <w:rsid w:val="00102D71"/>
    <w:rsid w:val="00205046"/>
    <w:rsid w:val="003D6179"/>
    <w:rsid w:val="00445CB3"/>
    <w:rsid w:val="005A4BCA"/>
    <w:rsid w:val="005C113C"/>
    <w:rsid w:val="005F37CD"/>
    <w:rsid w:val="0067682D"/>
    <w:rsid w:val="0073530A"/>
    <w:rsid w:val="007941A5"/>
    <w:rsid w:val="007A28C7"/>
    <w:rsid w:val="007F24AB"/>
    <w:rsid w:val="008908A2"/>
    <w:rsid w:val="009448F6"/>
    <w:rsid w:val="00987D50"/>
    <w:rsid w:val="00A03C0C"/>
    <w:rsid w:val="00BA028B"/>
    <w:rsid w:val="00BE17E4"/>
    <w:rsid w:val="00C8540A"/>
    <w:rsid w:val="00C87451"/>
    <w:rsid w:val="00CC3AB9"/>
    <w:rsid w:val="00CE3502"/>
    <w:rsid w:val="00D024CA"/>
    <w:rsid w:val="00D34CD4"/>
    <w:rsid w:val="00D4372F"/>
    <w:rsid w:val="00EE4C86"/>
    <w:rsid w:val="00F54738"/>
    <w:rsid w:val="00F8472A"/>
    <w:rsid w:val="00FA350F"/>
    <w:rsid w:val="00FC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9ED4C"/>
  <w15:chartTrackingRefBased/>
  <w15:docId w15:val="{6CDFDE22-EA61-4813-8181-A0EDA626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7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8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279</Words>
  <Characters>1370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Merritt</dc:creator>
  <cp:keywords/>
  <dc:description/>
  <cp:lastModifiedBy>Yvonne Merritt</cp:lastModifiedBy>
  <cp:revision>25</cp:revision>
  <cp:lastPrinted>2026-01-13T15:10:00Z</cp:lastPrinted>
  <dcterms:created xsi:type="dcterms:W3CDTF">2026-01-10T16:51:00Z</dcterms:created>
  <dcterms:modified xsi:type="dcterms:W3CDTF">2026-01-13T15:11:00Z</dcterms:modified>
</cp:coreProperties>
</file>