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31A0" w14:textId="344453D2" w:rsidR="000E1AF3" w:rsidRDefault="000E1AF3" w:rsidP="000E1AF3">
      <w:pPr>
        <w:pStyle w:val="NormalWeb"/>
      </w:pPr>
      <w:r>
        <w:rPr>
          <w:noProof/>
        </w:rPr>
        <w:drawing>
          <wp:inline distT="0" distB="0" distL="0" distR="0" wp14:anchorId="2F5D865E" wp14:editId="2407CB0A">
            <wp:extent cx="1135380" cy="1135380"/>
            <wp:effectExtent l="0" t="0" r="7620" b="7620"/>
            <wp:docPr id="1" name="Picture 1" descr="A logo with horses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horses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C5070BD" wp14:editId="7501C724">
            <wp:extent cx="2484208" cy="1511227"/>
            <wp:effectExtent l="0" t="0" r="0" b="0"/>
            <wp:docPr id="4" name="Picture 3" descr="a Councillor - Laun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ouncillor - Launton Parish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5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D60C" w14:textId="5E510242" w:rsidR="00413DA2" w:rsidRDefault="00413DA2" w:rsidP="001627BD">
      <w:pPr>
        <w:pStyle w:val="NoSpacing"/>
        <w:jc w:val="center"/>
      </w:pPr>
    </w:p>
    <w:p w14:paraId="179DF0D4" w14:textId="77777777" w:rsidR="00413DA2" w:rsidRDefault="00413DA2" w:rsidP="001627BD">
      <w:pPr>
        <w:pStyle w:val="NoSpacing"/>
        <w:jc w:val="center"/>
      </w:pPr>
    </w:p>
    <w:p w14:paraId="7DF65080" w14:textId="69F7110C" w:rsidR="001627BD" w:rsidRPr="00413DA2" w:rsidRDefault="001627BD" w:rsidP="001627BD">
      <w:pPr>
        <w:pStyle w:val="NoSpacing"/>
        <w:jc w:val="center"/>
        <w:rPr>
          <w:b/>
          <w:bCs/>
          <w:sz w:val="32"/>
          <w:szCs w:val="32"/>
        </w:rPr>
      </w:pPr>
      <w:r w:rsidRPr="00413DA2">
        <w:rPr>
          <w:b/>
          <w:bCs/>
          <w:sz w:val="32"/>
          <w:szCs w:val="32"/>
        </w:rPr>
        <w:t>VACANCY FOR PARISH COUNCILLOR</w:t>
      </w:r>
    </w:p>
    <w:p w14:paraId="2A10E509" w14:textId="3E93EEB1" w:rsidR="001627BD" w:rsidRPr="00413DA2" w:rsidRDefault="00413DA2" w:rsidP="001627BD">
      <w:pPr>
        <w:pStyle w:val="NoSpacing"/>
        <w:jc w:val="center"/>
        <w:rPr>
          <w:b/>
          <w:bCs/>
          <w:sz w:val="32"/>
          <w:szCs w:val="32"/>
        </w:rPr>
      </w:pPr>
      <w:r w:rsidRPr="00413DA2">
        <w:rPr>
          <w:b/>
          <w:bCs/>
          <w:sz w:val="32"/>
          <w:szCs w:val="32"/>
        </w:rPr>
        <w:t>FURNEUX PELHAM</w:t>
      </w:r>
    </w:p>
    <w:p w14:paraId="7CF66329" w14:textId="77777777" w:rsidR="001627BD" w:rsidRDefault="001627BD" w:rsidP="001627BD">
      <w:pPr>
        <w:pStyle w:val="NoSpacing"/>
        <w:jc w:val="center"/>
      </w:pPr>
    </w:p>
    <w:p w14:paraId="6818CDF7" w14:textId="4FA76B30" w:rsidR="001627BD" w:rsidRPr="00413DA2" w:rsidRDefault="00413DA2">
      <w:pPr>
        <w:rPr>
          <w:sz w:val="24"/>
          <w:szCs w:val="24"/>
        </w:rPr>
      </w:pPr>
      <w:r w:rsidRPr="00413DA2">
        <w:rPr>
          <w:sz w:val="24"/>
          <w:szCs w:val="24"/>
        </w:rPr>
        <w:t>Furneux Pelham</w:t>
      </w:r>
      <w:r w:rsidR="001627BD" w:rsidRPr="00413DA2">
        <w:rPr>
          <w:sz w:val="24"/>
          <w:szCs w:val="24"/>
        </w:rPr>
        <w:t xml:space="preserve"> Parish Council has a Casual Vacancy and wish to recruit someone onto the council. Could this be you? </w:t>
      </w:r>
    </w:p>
    <w:p w14:paraId="78B0F473" w14:textId="752AA4A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serve your </w:t>
      </w:r>
      <w:r w:rsidR="00921941" w:rsidRPr="00413DA2">
        <w:rPr>
          <w:sz w:val="24"/>
          <w:szCs w:val="24"/>
        </w:rPr>
        <w:t>community</w:t>
      </w:r>
      <w:r w:rsidR="00921941">
        <w:rPr>
          <w:sz w:val="24"/>
          <w:szCs w:val="24"/>
        </w:rPr>
        <w:t>?</w:t>
      </w:r>
    </w:p>
    <w:p w14:paraId="63D87F61" w14:textId="640D816A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have time or expertise which could benefit your </w:t>
      </w:r>
      <w:r w:rsidR="00921941" w:rsidRPr="00413DA2">
        <w:rPr>
          <w:sz w:val="24"/>
          <w:szCs w:val="24"/>
        </w:rPr>
        <w:t>community</w:t>
      </w:r>
      <w:r w:rsidR="00921941">
        <w:rPr>
          <w:sz w:val="24"/>
          <w:szCs w:val="24"/>
        </w:rPr>
        <w:t>?</w:t>
      </w:r>
    </w:p>
    <w:p w14:paraId="026A884F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make a difference to all those around you? </w:t>
      </w:r>
    </w:p>
    <w:p w14:paraId="1C9D4D7B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Are you concerned about your local area? </w:t>
      </w:r>
    </w:p>
    <w:p w14:paraId="21BFFA72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represent the views of local people? </w:t>
      </w:r>
    </w:p>
    <w:p w14:paraId="2BCE10B4" w14:textId="3DF6B32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t xml:space="preserve">If you would like to make a difference, and be involved in shaping the future of your local Community, why not step forward and apply to fulfil this role? Furneux Pelham Parish Council is looking for a new Parish Councillor - specifically someone who has local knowledge, history of the parish, and interest in the environment and is keen to work with the Team – if you are interested, would like more information or an application form, please contact the Clerk, Yvonne Merritt, on </w:t>
      </w:r>
      <w:hyperlink r:id="rId6" w:history="1">
        <w:r w:rsidRPr="00413DA2">
          <w:rPr>
            <w:rStyle w:val="Hyperlink"/>
            <w:sz w:val="24"/>
            <w:szCs w:val="24"/>
          </w:rPr>
          <w:t>clerk@furneuxpelham-pc.gov.uk</w:t>
        </w:r>
      </w:hyperlink>
    </w:p>
    <w:p w14:paraId="1A5A6E1C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t xml:space="preserve">Eligibility Criteria </w:t>
      </w:r>
    </w:p>
    <w:p w14:paraId="78E4BC51" w14:textId="7DA73E4A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are registered as a local government elector for the </w:t>
      </w:r>
      <w:r w:rsidR="00921941" w:rsidRPr="00413DA2">
        <w:rPr>
          <w:sz w:val="24"/>
          <w:szCs w:val="24"/>
        </w:rPr>
        <w:t>parish.</w:t>
      </w:r>
      <w:r w:rsidRPr="00413DA2">
        <w:rPr>
          <w:sz w:val="24"/>
          <w:szCs w:val="24"/>
        </w:rPr>
        <w:t xml:space="preserve"> </w:t>
      </w:r>
    </w:p>
    <w:p w14:paraId="3D8E7D38" w14:textId="360FE14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have occupied as owner or tenant any land or other premises in the parish during the whole of the 12 months before the day of </w:t>
      </w:r>
      <w:r w:rsidR="00921941" w:rsidRPr="00413DA2">
        <w:rPr>
          <w:sz w:val="24"/>
          <w:szCs w:val="24"/>
        </w:rPr>
        <w:t>appointment.</w:t>
      </w:r>
      <w:r w:rsidRPr="00413DA2">
        <w:rPr>
          <w:sz w:val="24"/>
          <w:szCs w:val="24"/>
        </w:rPr>
        <w:t xml:space="preserve"> </w:t>
      </w:r>
    </w:p>
    <w:p w14:paraId="6059E813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Your main or only place of work during the 12 months prior to the day of appointment has been in the parish; or </w:t>
      </w:r>
    </w:p>
    <w:p w14:paraId="6801E4D3" w14:textId="77777777" w:rsidR="001627BD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have lived in the parish or within three miles of it during the whole of the 12 months before the day of appointment. </w:t>
      </w:r>
    </w:p>
    <w:p w14:paraId="00846F52" w14:textId="6782A5A3" w:rsidR="00413DA2" w:rsidRPr="000E1AF3" w:rsidRDefault="001627BD" w:rsidP="00413DA2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0E1AF3">
        <w:rPr>
          <w:b/>
          <w:bCs/>
          <w:i/>
          <w:iCs/>
          <w:sz w:val="24"/>
          <w:szCs w:val="24"/>
        </w:rPr>
        <w:t>Closing date for completed applications to be with the Clerk no later than</w:t>
      </w:r>
    </w:p>
    <w:p w14:paraId="45A06914" w14:textId="2DE1B4A4" w:rsidR="005C113C" w:rsidRPr="000E1AF3" w:rsidRDefault="004634BA" w:rsidP="00413DA2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Friday 10</w:t>
      </w:r>
      <w:r w:rsidRPr="004634BA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 xml:space="preserve"> July 2026</w:t>
      </w:r>
    </w:p>
    <w:sectPr w:rsidR="005C113C" w:rsidRPr="000E1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D"/>
    <w:rsid w:val="00045EEE"/>
    <w:rsid w:val="0009048E"/>
    <w:rsid w:val="000E1AF3"/>
    <w:rsid w:val="001627BD"/>
    <w:rsid w:val="00321F54"/>
    <w:rsid w:val="00334E44"/>
    <w:rsid w:val="00413DA2"/>
    <w:rsid w:val="004634BA"/>
    <w:rsid w:val="0046461F"/>
    <w:rsid w:val="005C113C"/>
    <w:rsid w:val="007656EB"/>
    <w:rsid w:val="00771B7C"/>
    <w:rsid w:val="0083496C"/>
    <w:rsid w:val="00921941"/>
    <w:rsid w:val="00BB66F3"/>
    <w:rsid w:val="00D0124C"/>
    <w:rsid w:val="00E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1653"/>
  <w15:chartTrackingRefBased/>
  <w15:docId w15:val="{20B15755-D154-43A0-A92B-6C7F8EBA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7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27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9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furneuxpelham-pc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1307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Yvonne Merritt</cp:lastModifiedBy>
  <cp:revision>2</cp:revision>
  <dcterms:created xsi:type="dcterms:W3CDTF">2026-06-08T15:49:00Z</dcterms:created>
  <dcterms:modified xsi:type="dcterms:W3CDTF">2026-06-08T15:49:00Z</dcterms:modified>
</cp:coreProperties>
</file>